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E7" w:rsidRDefault="000805E7" w:rsidP="000805E7">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0805E7" w:rsidRDefault="000805E7" w:rsidP="000805E7">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0805E7" w:rsidRDefault="000805E7" w:rsidP="000805E7">
      <w:pPr>
        <w:spacing w:after="0"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0805E7" w:rsidRDefault="000805E7" w:rsidP="00C51430">
      <w:pPr>
        <w:spacing w:line="480" w:lineRule="auto"/>
        <w:jc w:val="both"/>
        <w:rPr>
          <w:rFonts w:ascii="Arial" w:hAnsi="Arial" w:cs="Arial"/>
          <w:b/>
          <w:sz w:val="20"/>
          <w:szCs w:val="20"/>
        </w:rPr>
      </w:pPr>
    </w:p>
    <w:p w:rsidR="000805E7" w:rsidRPr="00292555" w:rsidRDefault="000805E7" w:rsidP="00C51430">
      <w:pPr>
        <w:spacing w:line="480" w:lineRule="auto"/>
        <w:jc w:val="both"/>
        <w:rPr>
          <w:rFonts w:ascii="Arial" w:hAnsi="Arial" w:cs="Arial"/>
          <w:b/>
          <w:sz w:val="20"/>
          <w:szCs w:val="20"/>
          <w:u w:val="single"/>
        </w:rPr>
      </w:pPr>
      <w:r>
        <w:rPr>
          <w:rFonts w:ascii="Arial" w:hAnsi="Arial" w:cs="Arial"/>
          <w:b/>
          <w:sz w:val="20"/>
          <w:szCs w:val="20"/>
        </w:rPr>
        <w:t xml:space="preserve">                                                                                                                  </w:t>
      </w:r>
    </w:p>
    <w:p w:rsidR="000805E7" w:rsidRDefault="000805E7" w:rsidP="00E828AC">
      <w:pPr>
        <w:spacing w:line="480" w:lineRule="auto"/>
        <w:jc w:val="center"/>
        <w:rPr>
          <w:rFonts w:ascii="Arial" w:hAnsi="Arial" w:cs="Arial"/>
          <w:b/>
          <w:sz w:val="20"/>
          <w:szCs w:val="20"/>
        </w:rPr>
      </w:pPr>
      <w:r>
        <w:rPr>
          <w:rFonts w:ascii="Arial" w:hAnsi="Arial" w:cs="Arial"/>
          <w:b/>
          <w:sz w:val="20"/>
          <w:szCs w:val="20"/>
        </w:rPr>
        <w:t>ΠΡ Α Κ Τ Ι Κ Ο</w:t>
      </w:r>
    </w:p>
    <w:p w:rsidR="000805E7" w:rsidRDefault="000805E7" w:rsidP="00E828AC">
      <w:pPr>
        <w:spacing w:line="480" w:lineRule="auto"/>
        <w:jc w:val="center"/>
        <w:rPr>
          <w:rFonts w:ascii="Arial" w:hAnsi="Arial" w:cs="Arial"/>
          <w:b/>
          <w:sz w:val="20"/>
          <w:szCs w:val="20"/>
        </w:rPr>
      </w:pPr>
      <w:r>
        <w:rPr>
          <w:rFonts w:ascii="Arial" w:hAnsi="Arial" w:cs="Arial"/>
          <w:b/>
          <w:sz w:val="20"/>
          <w:szCs w:val="20"/>
        </w:rPr>
        <w:t>(Άρθρο 40 παρ. 1 Κ.τ.Β.)</w:t>
      </w:r>
    </w:p>
    <w:p w:rsidR="000805E7" w:rsidRDefault="000805E7" w:rsidP="000355AB">
      <w:pPr>
        <w:spacing w:line="480" w:lineRule="auto"/>
        <w:ind w:firstLine="680"/>
        <w:jc w:val="both"/>
        <w:rPr>
          <w:rFonts w:ascii="Arial" w:hAnsi="Arial" w:cs="Arial"/>
          <w:sz w:val="20"/>
          <w:szCs w:val="20"/>
        </w:rPr>
      </w:pPr>
    </w:p>
    <w:p w:rsidR="000805E7" w:rsidRPr="00A81992" w:rsidRDefault="000805E7" w:rsidP="00E828AC">
      <w:pPr>
        <w:spacing w:line="480" w:lineRule="auto"/>
        <w:ind w:firstLine="720"/>
        <w:jc w:val="both"/>
        <w:rPr>
          <w:rFonts w:ascii="Arial" w:eastAsia="Calibri" w:hAnsi="Arial" w:cs="Arial"/>
          <w:sz w:val="20"/>
          <w:szCs w:val="20"/>
        </w:rPr>
      </w:pPr>
      <w:r>
        <w:rPr>
          <w:rFonts w:ascii="Arial" w:hAnsi="Arial" w:cs="Arial"/>
          <w:sz w:val="20"/>
          <w:szCs w:val="20"/>
        </w:rPr>
        <w:t>Στην Αθήνα, σήμερα, 1</w:t>
      </w:r>
      <w:r w:rsidRPr="00C51430">
        <w:rPr>
          <w:rFonts w:ascii="Arial" w:hAnsi="Arial" w:cs="Arial"/>
          <w:sz w:val="20"/>
          <w:szCs w:val="20"/>
        </w:rPr>
        <w:t>2</w:t>
      </w:r>
      <w:r>
        <w:rPr>
          <w:rFonts w:ascii="Arial" w:hAnsi="Arial" w:cs="Arial"/>
          <w:sz w:val="20"/>
          <w:szCs w:val="20"/>
        </w:rPr>
        <w:t xml:space="preserve"> Δεκεμβρίου 2017, ημέρα </w:t>
      </w:r>
      <w:r w:rsidR="00BA51B8">
        <w:rPr>
          <w:rFonts w:ascii="Arial" w:hAnsi="Arial" w:cs="Arial"/>
          <w:sz w:val="20"/>
          <w:szCs w:val="20"/>
        </w:rPr>
        <w:t>Τρίτη</w:t>
      </w:r>
      <w:r>
        <w:rPr>
          <w:rFonts w:ascii="Arial" w:hAnsi="Arial" w:cs="Arial"/>
          <w:sz w:val="20"/>
          <w:szCs w:val="20"/>
        </w:rPr>
        <w:t xml:space="preserve"> και ώρα 11.15΄, στην Αίθουσα  Γερουσίας, συνήλθε σε συνεδρίαση η Διαρκής Επιτροπή Δημόσιας Διοίκησης, Δημόσιας Τάξης και Δικαιοσύνης,  υπό την προεδρία του κ.</w:t>
      </w:r>
      <w:r w:rsidRPr="00566207">
        <w:rPr>
          <w:rFonts w:ascii="Arial" w:hAnsi="Arial" w:cs="Arial"/>
          <w:sz w:val="20"/>
          <w:szCs w:val="20"/>
        </w:rPr>
        <w:t xml:space="preserve"> Δημητρίου Γάκη</w:t>
      </w:r>
      <w:r>
        <w:rPr>
          <w:rFonts w:ascii="Arial" w:hAnsi="Arial" w:cs="Arial"/>
          <w:sz w:val="20"/>
          <w:szCs w:val="20"/>
        </w:rPr>
        <w:t>,</w:t>
      </w:r>
      <w:r w:rsidRPr="00566207">
        <w:rPr>
          <w:rFonts w:ascii="Arial" w:hAnsi="Arial" w:cs="Arial"/>
          <w:sz w:val="20"/>
          <w:szCs w:val="20"/>
        </w:rPr>
        <w:t xml:space="preserve"> Αντιπροέδρου της Διαρκούς Επιτροπής Δημόσιας Διοίκησης, Δημόσιας Τάξης και Δικαιοσύνης</w:t>
      </w:r>
      <w:r>
        <w:rPr>
          <w:rFonts w:ascii="Arial" w:hAnsi="Arial" w:cs="Arial"/>
          <w:sz w:val="20"/>
          <w:szCs w:val="20"/>
        </w:rPr>
        <w:t>,</w:t>
      </w:r>
      <w:r w:rsidRPr="00566207">
        <w:rPr>
          <w:rFonts w:ascii="Arial" w:hAnsi="Arial" w:cs="Arial"/>
          <w:sz w:val="20"/>
          <w:szCs w:val="20"/>
        </w:rPr>
        <w:t xml:space="preserve"> </w:t>
      </w:r>
      <w:r>
        <w:rPr>
          <w:rFonts w:ascii="Arial" w:hAnsi="Arial" w:cs="Arial"/>
          <w:sz w:val="20"/>
          <w:szCs w:val="20"/>
        </w:rPr>
        <w:t>με θέμα ημερήσιας διάταξης την ε</w:t>
      </w:r>
      <w:r w:rsidRPr="00A81992">
        <w:rPr>
          <w:rFonts w:ascii="Arial" w:eastAsia="Calibri" w:hAnsi="Arial" w:cs="Arial"/>
          <w:sz w:val="20"/>
          <w:szCs w:val="20"/>
        </w:rPr>
        <w:t xml:space="preserve">πεξεργασία και εξέταση του σχεδίου νόμου του Υπουργείου Διοικητικής Ανασυγκρότησης «Κύρωση του Μνημονίου Συνεργασίας σχετικά με την Εθνική Γαλλόφωνη Πρωτοβουλία (2015-2018), στο πλαίσιο του προγράμματος “Η γαλλική γλώσσα στις διεθνείς σχέσεις”». </w:t>
      </w:r>
    </w:p>
    <w:p w:rsidR="000805E7" w:rsidRPr="00566207" w:rsidRDefault="00E828AC" w:rsidP="000355AB">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805E7">
        <w:rPr>
          <w:rFonts w:ascii="Arial" w:hAnsi="Arial" w:cs="Arial"/>
          <w:sz w:val="20"/>
          <w:szCs w:val="20"/>
        </w:rPr>
        <w:t>Στη συνεδρίαση</w:t>
      </w:r>
      <w:r w:rsidRPr="00E828AC">
        <w:rPr>
          <w:rFonts w:ascii="Arial" w:hAnsi="Arial" w:cs="Arial"/>
          <w:sz w:val="20"/>
          <w:szCs w:val="20"/>
        </w:rPr>
        <w:t>,</w:t>
      </w:r>
      <w:r w:rsidR="000805E7">
        <w:rPr>
          <w:rFonts w:ascii="Arial" w:hAnsi="Arial" w:cs="Arial"/>
          <w:sz w:val="20"/>
          <w:szCs w:val="20"/>
        </w:rPr>
        <w:t xml:space="preserve"> παρέστησαν η</w:t>
      </w:r>
      <w:r w:rsidR="000805E7" w:rsidRPr="00566207">
        <w:rPr>
          <w:rFonts w:ascii="Arial" w:hAnsi="Arial" w:cs="Arial"/>
          <w:sz w:val="20"/>
          <w:szCs w:val="20"/>
        </w:rPr>
        <w:t xml:space="preserve"> Υπουργός </w:t>
      </w:r>
      <w:r w:rsidR="000805E7">
        <w:rPr>
          <w:rFonts w:ascii="Arial" w:hAnsi="Arial" w:cs="Arial"/>
          <w:sz w:val="20"/>
          <w:szCs w:val="20"/>
        </w:rPr>
        <w:t>Διοικητικής Ανασυγκρότησης, κυρία ΄</w:t>
      </w:r>
      <w:proofErr w:type="spellStart"/>
      <w:r w:rsidR="000805E7">
        <w:rPr>
          <w:rFonts w:ascii="Arial" w:hAnsi="Arial" w:cs="Arial"/>
          <w:sz w:val="20"/>
          <w:szCs w:val="20"/>
        </w:rPr>
        <w:t>Ολγα</w:t>
      </w:r>
      <w:proofErr w:type="spellEnd"/>
      <w:r w:rsidR="000805E7">
        <w:rPr>
          <w:rFonts w:ascii="Arial" w:hAnsi="Arial" w:cs="Arial"/>
          <w:sz w:val="20"/>
          <w:szCs w:val="20"/>
        </w:rPr>
        <w:t xml:space="preserve"> Γεροβασίλη,</w:t>
      </w:r>
      <w:r w:rsidR="000805E7" w:rsidRPr="00566207">
        <w:rPr>
          <w:rFonts w:ascii="Arial" w:hAnsi="Arial" w:cs="Arial"/>
          <w:sz w:val="20"/>
          <w:szCs w:val="20"/>
        </w:rPr>
        <w:t xml:space="preserve"> καθώς και αρμόδιοι υπηρεσιακοί παράγοντες.</w:t>
      </w:r>
    </w:p>
    <w:p w:rsidR="000805E7" w:rsidRDefault="000805E7" w:rsidP="000355AB">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Επιτροπών. </w:t>
      </w:r>
    </w:p>
    <w:p w:rsidR="00B434CE" w:rsidRPr="00650981" w:rsidRDefault="000805E7" w:rsidP="00B434CE">
      <w:pPr>
        <w:autoSpaceDE w:val="0"/>
        <w:autoSpaceDN w:val="0"/>
        <w:adjustRightInd w:val="0"/>
        <w:spacing w:after="0" w:line="480" w:lineRule="auto"/>
        <w:jc w:val="both"/>
        <w:rPr>
          <w:rFonts w:ascii="Arial"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B434CE">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B434CE" w:rsidRPr="00650981">
        <w:rPr>
          <w:rFonts w:ascii="Arial" w:hAnsi="Arial" w:cs="Arial"/>
          <w:sz w:val="20"/>
          <w:szCs w:val="20"/>
        </w:rPr>
        <w:t xml:space="preserve">Αθανασίου Νάσος, Αραχωβίτης Σταύρος, Βάκη Φωτεινή, Γάκης Δημήτρης, </w:t>
      </w:r>
      <w:proofErr w:type="spellStart"/>
      <w:r w:rsidR="00B434CE" w:rsidRPr="00650981">
        <w:rPr>
          <w:rFonts w:ascii="Arial" w:hAnsi="Arial" w:cs="Arial"/>
          <w:sz w:val="20"/>
          <w:szCs w:val="20"/>
        </w:rPr>
        <w:t>Γκιόλας</w:t>
      </w:r>
      <w:proofErr w:type="spellEnd"/>
      <w:r w:rsidR="00B434CE" w:rsidRPr="00650981">
        <w:rPr>
          <w:rFonts w:ascii="Arial" w:hAnsi="Arial" w:cs="Arial"/>
          <w:sz w:val="20"/>
          <w:szCs w:val="20"/>
        </w:rPr>
        <w:t xml:space="preserve">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w:t>
      </w:r>
      <w:proofErr w:type="spellStart"/>
      <w:r w:rsidR="00B434CE" w:rsidRPr="00650981">
        <w:rPr>
          <w:rFonts w:ascii="Arial" w:hAnsi="Arial" w:cs="Arial"/>
          <w:sz w:val="20"/>
          <w:szCs w:val="20"/>
        </w:rPr>
        <w:t>Σταμπουλή</w:t>
      </w:r>
      <w:proofErr w:type="spellEnd"/>
      <w:r w:rsidR="00B434CE" w:rsidRPr="00650981">
        <w:rPr>
          <w:rFonts w:ascii="Arial" w:hAnsi="Arial" w:cs="Arial"/>
          <w:sz w:val="20"/>
          <w:szCs w:val="20"/>
        </w:rPr>
        <w:t xml:space="preserve"> Αφροδίτη, </w:t>
      </w:r>
      <w:proofErr w:type="spellStart"/>
      <w:r w:rsidR="00B434CE" w:rsidRPr="00650981">
        <w:rPr>
          <w:rFonts w:ascii="Arial" w:hAnsi="Arial" w:cs="Arial"/>
          <w:sz w:val="20"/>
          <w:szCs w:val="20"/>
        </w:rPr>
        <w:t>Στέφος</w:t>
      </w:r>
      <w:proofErr w:type="spellEnd"/>
      <w:r w:rsidR="00B434CE" w:rsidRPr="00650981">
        <w:rPr>
          <w:rFonts w:ascii="Arial" w:hAnsi="Arial" w:cs="Arial"/>
          <w:sz w:val="20"/>
          <w:szCs w:val="20"/>
        </w:rPr>
        <w:t xml:space="preserve"> Γιάννης, Συρίγος Αντώνης, Τζάκρη Θεοδώρα, Τζαμακλής Χαρίλαος, Τσίρκας Βασίλης, Τσόγκας Γιώργος, Χριστοδουλοπούλου Τασία, Ψυχογιός Γιώργος, Ασημακοπούλου Άννα – Μισέλ, </w:t>
      </w:r>
      <w:r w:rsidR="00B434CE" w:rsidRPr="00650981">
        <w:rPr>
          <w:rFonts w:ascii="Arial" w:hAnsi="Arial" w:cs="Arial"/>
          <w:sz w:val="20"/>
          <w:szCs w:val="20"/>
        </w:rPr>
        <w:lastRenderedPageBreak/>
        <w:t>Βαρβιτσιώτης Μιλτιάδης, Βορίδης Μαυρουδής (Μάκης), Βούλτεψη Σοφία, Γεωργαντάς Γεώργιος, Γκιουλέκας Κωνσταντίνος, Καραγκούνης Κωνσταντίνος, Καρασμάνης Γεώργιος, Κικίλιας Βασίλειος, Κυριαζίδης Δημήτριος, Παναγιωτόπουλος Νικόλαος, Τασούλας Κωνσταντίνος, Τζαβάρας Κωνσταντίνος, Χαρακόπουλος Μάξιμος, Γρηγοράκος Λεωνίδας, Παπαθεοδώρου Θεόδωρος, Σκανδαλίδης Κωνσταντίνος, Γερμενής Γεώργιος, Καρακώστας Ευάγγελος, Λαγός Ιωάννης, Γκιόκας Ιωάννης, Παφίλης Αθανάσιος, Συντυχάκης Εμμανουήλ, Κατσίκης Κωνσταντίνος, Παπαχριστόπουλος Αθανάσιος, Σαρίδης Ιωάννης, Δανέλλης Σπυρίδων, Καρράς Γεώργιος – Δημήτριος και Παναγούλης Ευστάθιος.</w:t>
      </w:r>
    </w:p>
    <w:p w:rsidR="000805E7" w:rsidRDefault="000805E7" w:rsidP="00B434CE">
      <w:pPr>
        <w:autoSpaceDE w:val="0"/>
        <w:autoSpaceDN w:val="0"/>
        <w:adjustRightInd w:val="0"/>
        <w:spacing w:after="0" w:line="480" w:lineRule="auto"/>
        <w:ind w:firstLine="680"/>
        <w:jc w:val="both"/>
        <w:rPr>
          <w:rFonts w:ascii="Arial" w:hAnsi="Arial" w:cs="Arial"/>
          <w:sz w:val="20"/>
          <w:szCs w:val="20"/>
        </w:rPr>
      </w:pPr>
      <w:r>
        <w:rPr>
          <w:rFonts w:ascii="Arial" w:hAnsi="Arial" w:cs="Arial"/>
          <w:sz w:val="20"/>
          <w:szCs w:val="20"/>
        </w:rPr>
        <w:t xml:space="preserve">ΔΗΜΗΤΡΙΟΣ ΓΑΚΗΣ </w:t>
      </w:r>
      <w:r w:rsidRPr="00556402">
        <w:rPr>
          <w:rFonts w:ascii="Arial" w:hAnsi="Arial" w:cs="Arial"/>
          <w:sz w:val="20"/>
          <w:szCs w:val="20"/>
        </w:rPr>
        <w:t>(</w:t>
      </w:r>
      <w:r>
        <w:rPr>
          <w:rFonts w:ascii="Arial" w:hAnsi="Arial" w:cs="Arial"/>
          <w:sz w:val="20"/>
          <w:szCs w:val="20"/>
        </w:rPr>
        <w:t xml:space="preserve">Αντιπρόεδρος της Επιτροπής): Καλημέρα </w:t>
      </w:r>
      <w:r w:rsidRPr="00566207">
        <w:rPr>
          <w:rFonts w:ascii="Arial" w:hAnsi="Arial" w:cs="Arial"/>
          <w:sz w:val="20"/>
          <w:szCs w:val="20"/>
        </w:rPr>
        <w:t xml:space="preserve"> σας. </w:t>
      </w:r>
    </w:p>
    <w:p w:rsidR="000805E7" w:rsidRPr="00A81992" w:rsidRDefault="000805E7" w:rsidP="000355AB">
      <w:pPr>
        <w:spacing w:line="480" w:lineRule="auto"/>
        <w:ind w:firstLine="720"/>
        <w:jc w:val="both"/>
        <w:rPr>
          <w:rFonts w:ascii="Arial" w:eastAsia="Calibri" w:hAnsi="Arial" w:cs="Arial"/>
          <w:sz w:val="20"/>
          <w:szCs w:val="20"/>
        </w:rPr>
      </w:pPr>
      <w:r w:rsidRPr="00566207">
        <w:rPr>
          <w:rFonts w:ascii="Arial" w:hAnsi="Arial" w:cs="Arial"/>
          <w:sz w:val="20"/>
          <w:szCs w:val="20"/>
        </w:rPr>
        <w:t>Κυρίε</w:t>
      </w:r>
      <w:r>
        <w:rPr>
          <w:rFonts w:ascii="Arial" w:hAnsi="Arial" w:cs="Arial"/>
          <w:sz w:val="20"/>
          <w:szCs w:val="20"/>
        </w:rPr>
        <w:t>ς και κύριοι συνάδελφοι, ξεκινάει η συνεδρίαση της Διαρκούς Επιτροπής</w:t>
      </w:r>
      <w:r w:rsidRPr="00566207">
        <w:rPr>
          <w:rFonts w:ascii="Arial" w:hAnsi="Arial" w:cs="Arial"/>
          <w:sz w:val="20"/>
          <w:szCs w:val="20"/>
        </w:rPr>
        <w:t xml:space="preserve"> Δημόσιας Διοίκησης,</w:t>
      </w:r>
      <w:r>
        <w:rPr>
          <w:rFonts w:ascii="Arial" w:hAnsi="Arial" w:cs="Arial"/>
          <w:sz w:val="20"/>
          <w:szCs w:val="20"/>
        </w:rPr>
        <w:t xml:space="preserve"> Δημόσιας Τάξης και Δικαιοσύνης</w:t>
      </w:r>
      <w:r w:rsidRPr="00932086">
        <w:rPr>
          <w:rFonts w:ascii="Arial" w:hAnsi="Arial" w:cs="Arial"/>
          <w:sz w:val="20"/>
          <w:szCs w:val="20"/>
        </w:rPr>
        <w:t xml:space="preserve"> </w:t>
      </w:r>
      <w:r>
        <w:rPr>
          <w:rFonts w:ascii="Arial" w:hAnsi="Arial" w:cs="Arial"/>
          <w:sz w:val="20"/>
          <w:szCs w:val="20"/>
        </w:rPr>
        <w:t xml:space="preserve">με </w:t>
      </w:r>
      <w:r w:rsidRPr="00566207">
        <w:rPr>
          <w:rFonts w:ascii="Arial" w:hAnsi="Arial" w:cs="Arial"/>
          <w:sz w:val="20"/>
          <w:szCs w:val="20"/>
        </w:rPr>
        <w:t xml:space="preserve"> θέμα </w:t>
      </w:r>
      <w:r>
        <w:rPr>
          <w:rFonts w:ascii="Arial" w:hAnsi="Arial" w:cs="Arial"/>
          <w:sz w:val="20"/>
          <w:szCs w:val="20"/>
        </w:rPr>
        <w:t>ημερήσιας διάταξης επεξεργα</w:t>
      </w:r>
      <w:r w:rsidRPr="00A81992">
        <w:rPr>
          <w:rFonts w:ascii="Arial" w:eastAsia="Calibri" w:hAnsi="Arial" w:cs="Arial"/>
          <w:sz w:val="20"/>
          <w:szCs w:val="20"/>
        </w:rPr>
        <w:t xml:space="preserve">σία και εξέταση του σχεδίου νόμου του Υπουργείου Διοικητικής Ανασυγκρότησης «Κύρωση του Μνημονίου Συνεργασίας σχετικά με την Εθνική Γαλλόφωνη Πρωτοβουλία (2015-2018), στο πλαίσιο του προγράμματος “Η γαλλική γλώσσα στις διεθνείς σχέσεις”». </w:t>
      </w:r>
    </w:p>
    <w:p w:rsidR="000805E7" w:rsidRDefault="000805E7" w:rsidP="000355AB">
      <w:pPr>
        <w:spacing w:line="480" w:lineRule="auto"/>
        <w:ind w:firstLine="720"/>
        <w:jc w:val="both"/>
        <w:rPr>
          <w:rFonts w:ascii="Arial" w:hAnsi="Arial" w:cs="Arial"/>
          <w:sz w:val="20"/>
          <w:szCs w:val="20"/>
        </w:rPr>
      </w:pPr>
      <w:r>
        <w:rPr>
          <w:rFonts w:ascii="Arial" w:hAnsi="Arial" w:cs="Arial"/>
          <w:sz w:val="20"/>
          <w:szCs w:val="20"/>
        </w:rPr>
        <w:t>Το</w:t>
      </w:r>
      <w:r w:rsidR="00E828AC">
        <w:rPr>
          <w:rFonts w:ascii="Arial" w:hAnsi="Arial" w:cs="Arial"/>
          <w:sz w:val="20"/>
          <w:szCs w:val="20"/>
        </w:rPr>
        <w:t>ν</w:t>
      </w:r>
      <w:r>
        <w:rPr>
          <w:rFonts w:ascii="Arial" w:hAnsi="Arial" w:cs="Arial"/>
          <w:sz w:val="20"/>
          <w:szCs w:val="20"/>
        </w:rPr>
        <w:t xml:space="preserve"> λόγο έχει η κυρία Αφροδίτη Σταμπουλή για δέκα λεπτά.</w:t>
      </w:r>
    </w:p>
    <w:p w:rsidR="000805E7" w:rsidRDefault="000805E7" w:rsidP="000355AB">
      <w:pPr>
        <w:spacing w:line="480" w:lineRule="auto"/>
        <w:ind w:firstLine="720"/>
        <w:jc w:val="both"/>
        <w:rPr>
          <w:rFonts w:ascii="Arial" w:hAnsi="Arial" w:cs="Arial"/>
          <w:sz w:val="20"/>
          <w:szCs w:val="20"/>
        </w:rPr>
      </w:pPr>
      <w:r>
        <w:rPr>
          <w:rFonts w:ascii="Arial" w:hAnsi="Arial" w:cs="Arial"/>
          <w:sz w:val="20"/>
          <w:szCs w:val="20"/>
        </w:rPr>
        <w:t xml:space="preserve">ΑΦΡΟΔΙΤΗ ΣΤΑΜΠΟΥΛΗ (Εισηγήτρια του ΣΥΡΙΖΑ): Ευχαριστώ, κύριε Πρόεδρε, κυρία Υπουργέ, κυρίες και κύριοι βουλευτές. </w:t>
      </w:r>
    </w:p>
    <w:p w:rsidR="00743CB8" w:rsidRDefault="000805E7" w:rsidP="003B45AE">
      <w:pPr>
        <w:spacing w:line="480" w:lineRule="auto"/>
        <w:ind w:firstLine="720"/>
        <w:jc w:val="both"/>
        <w:rPr>
          <w:rFonts w:ascii="Arial" w:eastAsia="Calibri" w:hAnsi="Arial" w:cs="Arial"/>
          <w:sz w:val="20"/>
          <w:szCs w:val="20"/>
        </w:rPr>
      </w:pPr>
      <w:r>
        <w:rPr>
          <w:rFonts w:ascii="Arial" w:hAnsi="Arial" w:cs="Arial"/>
          <w:sz w:val="20"/>
          <w:szCs w:val="20"/>
        </w:rPr>
        <w:t xml:space="preserve">Η σημερινή συζήτηση για την κύρωση του </w:t>
      </w:r>
      <w:r w:rsidRPr="00A81992">
        <w:rPr>
          <w:rFonts w:ascii="Arial" w:eastAsia="Calibri" w:hAnsi="Arial" w:cs="Arial"/>
          <w:sz w:val="20"/>
          <w:szCs w:val="20"/>
        </w:rPr>
        <w:t>«Κύρωση του Μνημονίου Συνεργασίας σχετικά με την Εθνική Γαλλόφ</w:t>
      </w:r>
      <w:r>
        <w:rPr>
          <w:rFonts w:ascii="Arial" w:eastAsia="Calibri" w:hAnsi="Arial" w:cs="Arial"/>
          <w:sz w:val="20"/>
          <w:szCs w:val="20"/>
        </w:rPr>
        <w:t>ωνη Πρωτοβουλία (2015-2018), στα</w:t>
      </w:r>
      <w:r w:rsidRPr="00A81992">
        <w:rPr>
          <w:rFonts w:ascii="Arial" w:eastAsia="Calibri" w:hAnsi="Arial" w:cs="Arial"/>
          <w:sz w:val="20"/>
          <w:szCs w:val="20"/>
        </w:rPr>
        <w:t xml:space="preserve"> πλαίσιο του προγράμματος “Η γαλλική γλώσσα στις διεθνείς σχέσεις”</w:t>
      </w:r>
      <w:r>
        <w:rPr>
          <w:rFonts w:ascii="Arial" w:eastAsia="Calibri" w:hAnsi="Arial" w:cs="Arial"/>
          <w:sz w:val="20"/>
          <w:szCs w:val="20"/>
        </w:rPr>
        <w:t xml:space="preserve">» μεταξύ της Ελληνικής Δημοκρατίας καθώς και άλλων 10 χωρών και του διεθνούς οργανισμού γαλλοφωνίας, το οποίο υπογράφηκε στο </w:t>
      </w:r>
      <w:proofErr w:type="spellStart"/>
      <w:r>
        <w:rPr>
          <w:rFonts w:ascii="Arial" w:eastAsia="Calibri" w:hAnsi="Arial" w:cs="Arial"/>
          <w:sz w:val="20"/>
          <w:szCs w:val="20"/>
        </w:rPr>
        <w:t>Ερεβάν</w:t>
      </w:r>
      <w:proofErr w:type="spellEnd"/>
      <w:r>
        <w:rPr>
          <w:rFonts w:ascii="Arial" w:eastAsia="Calibri" w:hAnsi="Arial" w:cs="Arial"/>
          <w:sz w:val="20"/>
          <w:szCs w:val="20"/>
        </w:rPr>
        <w:t xml:space="preserve"> στις 10 Οκτωβρίου 2015 μας δίνει την ευκαιρία στο χρόνο που υπάρχει να πληροφορηθούμε μερικά πράγματα παραπάνω για έναν διεθνή οργανισμό, ο οποίος αξίζει μια θέση στο δημόσιο βίο μας. Ο όρος γαλλοφωνία άρχισε να χρησιμοποιείται στη 10ετία του 1880 σε αναφορές για το σύνολο των ατόμων και των χωρών που μιλούσαν γαλλικά. Πρόκειται, λοιπόν, για γυναίκες και άνδρες που μοιράζονται τα γαλλικά ως κοινή γλώσσα, μητρική ή όχι δεν έχει σημασία. Σύμφωνα με την πιο πρόσφατη έκθεση του Παρατηρητηρίου της γαλλικής γλώσσας που δημοσιεύτηκε το 2014 οι γαλλόφωνοι υπολογίζονται σε 274.000.000 και κατοικούν  και στις πέντε Ηπείρους από τις 20 Μαρτίου 1970. Δηλαδή από τη δημιουργία του </w:t>
      </w:r>
      <w:r>
        <w:rPr>
          <w:rFonts w:ascii="Arial" w:eastAsia="Calibri" w:hAnsi="Arial" w:cs="Arial"/>
          <w:sz w:val="20"/>
          <w:szCs w:val="20"/>
        </w:rPr>
        <w:lastRenderedPageBreak/>
        <w:t xml:space="preserve">Οργανισμού πολιτιστικής και τεχνικής συνεργασίας με τη συνθήκη </w:t>
      </w:r>
      <w:proofErr w:type="spellStart"/>
      <w:r>
        <w:rPr>
          <w:rFonts w:ascii="Arial" w:eastAsia="Calibri" w:hAnsi="Arial" w:cs="Arial"/>
          <w:sz w:val="20"/>
          <w:szCs w:val="20"/>
        </w:rPr>
        <w:t>Νίαμε</w:t>
      </w:r>
      <w:proofErr w:type="spellEnd"/>
      <w:r>
        <w:rPr>
          <w:rFonts w:ascii="Arial" w:eastAsia="Calibri" w:hAnsi="Arial" w:cs="Arial"/>
          <w:sz w:val="20"/>
          <w:szCs w:val="20"/>
        </w:rPr>
        <w:t xml:space="preserve">, που σήμερα έχει μετεξελιχθεί σε διεθνή οργανισμό γαλλοφωνίας, οι γαλλόφωνοι μπορούν να στηρίζονται σε ένα θεσμικό φορέα που αποβλέπει την προώθηση της γαλλικής γλώσσας και των σχέσεων συνεργασίας μεταξύ των 84 κρατών και κυβερνήσεων μελών και παρατηρητών αυτού του οργανισμού. Ο φορέας, λοιπόν, ορίζεται από το χάρτη της γαλλοφωνίας που υιοθετήθηκε στην Σύνοδο Κορυφής στο Ανόι του Βιεντάμ το 1997 και αναθεωρήθηκε από την υπουργική Σύνοδο το 2005 στο </w:t>
      </w:r>
      <w:proofErr w:type="spellStart"/>
      <w:r>
        <w:rPr>
          <w:rFonts w:ascii="Arial" w:eastAsia="Calibri" w:hAnsi="Arial" w:cs="Arial"/>
          <w:sz w:val="20"/>
          <w:szCs w:val="20"/>
        </w:rPr>
        <w:t>Ανταναναρίβο</w:t>
      </w:r>
      <w:proofErr w:type="spellEnd"/>
      <w:r>
        <w:rPr>
          <w:rFonts w:ascii="Arial" w:eastAsia="Calibri" w:hAnsi="Arial" w:cs="Arial"/>
          <w:sz w:val="20"/>
          <w:szCs w:val="20"/>
        </w:rPr>
        <w:t xml:space="preserve">  της Μαδαγασκάρης. Η Σύνοδος Κορυφής των Αρχηγών κρατών και κυβερνήσεων, η Σύνοδος της </w:t>
      </w:r>
      <w:proofErr w:type="spellStart"/>
      <w:r>
        <w:rPr>
          <w:rFonts w:ascii="Arial" w:eastAsia="Calibri" w:hAnsi="Arial" w:cs="Arial"/>
          <w:sz w:val="20"/>
          <w:szCs w:val="20"/>
        </w:rPr>
        <w:t>γαλλοφωνίας</w:t>
      </w:r>
      <w:proofErr w:type="spellEnd"/>
      <w:r>
        <w:rPr>
          <w:rFonts w:ascii="Arial" w:eastAsia="Calibri" w:hAnsi="Arial" w:cs="Arial"/>
          <w:sz w:val="20"/>
          <w:szCs w:val="20"/>
        </w:rPr>
        <w:t xml:space="preserve"> δηλαδή, που </w:t>
      </w:r>
      <w:proofErr w:type="spellStart"/>
      <w:r>
        <w:rPr>
          <w:rFonts w:ascii="Arial" w:eastAsia="Calibri" w:hAnsi="Arial" w:cs="Arial"/>
          <w:sz w:val="20"/>
          <w:szCs w:val="20"/>
        </w:rPr>
        <w:t>συγκαλείται</w:t>
      </w:r>
      <w:proofErr w:type="spellEnd"/>
      <w:r>
        <w:rPr>
          <w:rFonts w:ascii="Arial" w:eastAsia="Calibri" w:hAnsi="Arial" w:cs="Arial"/>
          <w:sz w:val="20"/>
          <w:szCs w:val="20"/>
        </w:rPr>
        <w:t xml:space="preserve"> κάθε δύο χρόνια αποτελεί το ανώτερο  πολιτικό αποφασιστικό όργανο. </w:t>
      </w:r>
    </w:p>
    <w:p w:rsidR="000805E7" w:rsidRDefault="000805E7" w:rsidP="003B45AE">
      <w:pPr>
        <w:spacing w:line="480" w:lineRule="auto"/>
        <w:ind w:firstLine="720"/>
        <w:jc w:val="both"/>
        <w:rPr>
          <w:rFonts w:ascii="Arial" w:hAnsi="Arial" w:cs="Arial"/>
          <w:sz w:val="20"/>
          <w:szCs w:val="20"/>
        </w:rPr>
      </w:pPr>
      <w:r>
        <w:rPr>
          <w:rFonts w:ascii="Arial" w:hAnsi="Arial" w:cs="Arial"/>
          <w:sz w:val="20"/>
          <w:szCs w:val="20"/>
        </w:rPr>
        <w:t>Το κλειδί του θεσμού είναι η Γενική Γραμματέας της Γαλλοφωνίας η κυρία Μιχαήλ Ζαν που ορίστηκε σε αυτή τη θέση στη Σύνοδο του 2014, στο Ντακάρ της Σενεγάλης. Η διεθνής οργάνωση Γαλλοφωνίας υλοποιεί την πολυμερή γαλλόφωνη συνεργασία μαζί με τέσσερις φορείς. Τον Πανεπιστημιακό Οργανισμό Γαλλοφωνίας, το διεθνές τηλεοπτικό κανάλι Τ</w:t>
      </w:r>
      <w:r>
        <w:rPr>
          <w:rFonts w:ascii="Arial" w:hAnsi="Arial" w:cs="Arial"/>
          <w:sz w:val="20"/>
          <w:szCs w:val="20"/>
          <w:lang w:val="en-US"/>
        </w:rPr>
        <w:t>V</w:t>
      </w:r>
      <w:r w:rsidRPr="00E15C47">
        <w:rPr>
          <w:rFonts w:ascii="Arial" w:hAnsi="Arial" w:cs="Arial"/>
          <w:sz w:val="20"/>
          <w:szCs w:val="20"/>
        </w:rPr>
        <w:t xml:space="preserve">5, </w:t>
      </w:r>
      <w:r>
        <w:rPr>
          <w:rFonts w:ascii="Arial" w:hAnsi="Arial" w:cs="Arial"/>
          <w:sz w:val="20"/>
          <w:szCs w:val="20"/>
        </w:rPr>
        <w:t xml:space="preserve">τη Διεθνή Οργάνωση Γαλλόφωνων Δημάρχων και το Πανεπιστήμιο </w:t>
      </w:r>
      <w:proofErr w:type="spellStart"/>
      <w:r>
        <w:rPr>
          <w:rFonts w:ascii="Arial" w:hAnsi="Arial" w:cs="Arial"/>
          <w:sz w:val="20"/>
          <w:szCs w:val="20"/>
        </w:rPr>
        <w:t>Σανγκορ</w:t>
      </w:r>
      <w:proofErr w:type="spellEnd"/>
      <w:r>
        <w:rPr>
          <w:rFonts w:ascii="Arial" w:hAnsi="Arial" w:cs="Arial"/>
          <w:sz w:val="20"/>
          <w:szCs w:val="20"/>
        </w:rPr>
        <w:t xml:space="preserve"> της Αλεξάνδρειας. Ο Διεθνής Οργανισμός Γαλλοφωνίας, λοιπόν, έχει ως αποστολή να κάνει πράξη την ενεργό αλληλεγγύη μεταξύ 84 κρατών και κυβερνήσεων που τον απαρτίζουν, 58 μέλη και 26 χώρες παρατηρητές. </w:t>
      </w:r>
    </w:p>
    <w:p w:rsidR="000805E7" w:rsidRDefault="000805E7" w:rsidP="003B45AE">
      <w:pPr>
        <w:spacing w:line="480" w:lineRule="auto"/>
        <w:ind w:firstLine="720"/>
        <w:jc w:val="both"/>
        <w:rPr>
          <w:rFonts w:ascii="Arial" w:hAnsi="Arial" w:cs="Arial"/>
          <w:sz w:val="20"/>
          <w:szCs w:val="20"/>
        </w:rPr>
      </w:pPr>
      <w:r>
        <w:rPr>
          <w:rFonts w:ascii="Arial" w:hAnsi="Arial" w:cs="Arial"/>
          <w:sz w:val="20"/>
          <w:szCs w:val="20"/>
        </w:rPr>
        <w:t xml:space="preserve">Ο Οργανισμός έχει στόχο να συμβάλλει στην βελτίωση του επιπέδου  ζωής των πληθυσμών του προσφέροντας συνδρομή, ώστε να καταστούν ενεργά υποκείμενα της ίδιας τους της ανάπτυξης. Προσφέρει στα κράτη – μέλη του στήριξη, για να καταρτίσουν ή να εδραιώσουν τις πολιτικές τους και υλοποιεί δράσεις διεθνούς πολιτικής και πολυμερούς συνεργασίας, σύμφωνα με τις τέσσερις βασικές αποστολές που όρισε η Σύνοδος Κορυφής της Γαλλοφωνίας και οι οποίες είναι η προώθηση της γαλλικής γλώσσας και της πολιτισμικής και γλωσσικής πολυμορφίας. Η προώθηση της ειρήνης, της δημοκρατίας και των δικαιωμάτων του ανθρώπου. Η υποστήριξη της παιδείας, της επαγγελματικής εκπαίδευσης, της ανώτατης εκπαίδευσης και της έρευνας. Η ανάδειξη της συνεργασίας στην υπηρεσία της βιώσιμης ανάπτυξης. Στο πλαίσιο των δράσεων, λοιπόν, του Διεθνούς Οργανισμού Γαλλοφωνίας δίνεται ιδιαίτερη προσοχή στους νέους και στις γυναίκες, καθώς και στην πρόσβαση στις τεχνολογίες της πληροφορίας και της επικοινωνίας. </w:t>
      </w:r>
    </w:p>
    <w:p w:rsidR="000805E7" w:rsidRDefault="000805E7" w:rsidP="003B45AE">
      <w:pPr>
        <w:spacing w:line="480" w:lineRule="auto"/>
        <w:ind w:firstLine="720"/>
        <w:jc w:val="both"/>
        <w:rPr>
          <w:rFonts w:ascii="Arial" w:hAnsi="Arial" w:cs="Arial"/>
          <w:sz w:val="20"/>
          <w:szCs w:val="20"/>
        </w:rPr>
      </w:pPr>
      <w:r>
        <w:rPr>
          <w:rFonts w:ascii="Arial" w:hAnsi="Arial" w:cs="Arial"/>
          <w:sz w:val="20"/>
          <w:szCs w:val="20"/>
        </w:rPr>
        <w:lastRenderedPageBreak/>
        <w:t xml:space="preserve">Ο Διεθνής Οργανισμός Γαλλοφωνίας είναι πρόσωπο διεθνούς δημοσίου δικαίου και διαθέτει νομική οντότητα, με έδρα το Παρίσι. Κατά την τετραετία 2013 ο ετήσιος προϋπολογισμός του Οργανισμού κατά μέσο όρο ήταν 85 εκατ. Ευρώ, από τα οποία πάνω από το 75% αφορούσαν την υλοποίηση των προγραμμάτων. Τα έσοδα προέρχονται κυρίως από κρατικές συνεισφορές και εθελοντικές συνεισφορές που ενισχύουν το ενιαίο πολυμερές ταμείο. Όσον αφορά στην κοινοβουλευτική </w:t>
      </w:r>
      <w:proofErr w:type="spellStart"/>
      <w:r>
        <w:rPr>
          <w:rFonts w:ascii="Arial" w:hAnsi="Arial" w:cs="Arial"/>
          <w:sz w:val="20"/>
          <w:szCs w:val="20"/>
        </w:rPr>
        <w:t>γαλλοφωνία</w:t>
      </w:r>
      <w:proofErr w:type="spellEnd"/>
      <w:r>
        <w:rPr>
          <w:rFonts w:ascii="Arial" w:hAnsi="Arial" w:cs="Arial"/>
          <w:sz w:val="20"/>
          <w:szCs w:val="20"/>
        </w:rPr>
        <w:t xml:space="preserve"> η ιστορία της ξεκίνησε στο Λουξεμβούργο τον Μάιο του 1967, με την ιδρυτική σύνοδο της Διεθνούς Ένωσης των Βουλευτών Γαλλικής Γλώσσας, η οποία συγκέντρωσε Βουλευτές από 23 κοινοβούλια της Αφρικής, της Αμερικής, της Ευρώπης και της Ωκεανίας και έδωσε μορφή στο όραμα του </w:t>
      </w:r>
      <w:proofErr w:type="spellStart"/>
      <w:r>
        <w:rPr>
          <w:rFonts w:ascii="Arial" w:hAnsi="Arial" w:cs="Arial"/>
          <w:sz w:val="20"/>
          <w:szCs w:val="20"/>
        </w:rPr>
        <w:t>Λεοπόλντ</w:t>
      </w:r>
      <w:proofErr w:type="spellEnd"/>
      <w:r>
        <w:rPr>
          <w:rFonts w:ascii="Arial" w:hAnsi="Arial" w:cs="Arial"/>
          <w:sz w:val="20"/>
          <w:szCs w:val="20"/>
        </w:rPr>
        <w:t xml:space="preserve"> </w:t>
      </w:r>
      <w:proofErr w:type="spellStart"/>
      <w:r>
        <w:rPr>
          <w:rFonts w:ascii="Arial" w:hAnsi="Arial" w:cs="Arial"/>
          <w:sz w:val="20"/>
          <w:szCs w:val="20"/>
        </w:rPr>
        <w:t>Σεντάρ</w:t>
      </w:r>
      <w:proofErr w:type="spellEnd"/>
      <w:r>
        <w:rPr>
          <w:rFonts w:ascii="Arial" w:hAnsi="Arial" w:cs="Arial"/>
          <w:sz w:val="20"/>
          <w:szCs w:val="20"/>
        </w:rPr>
        <w:t xml:space="preserve"> </w:t>
      </w:r>
      <w:proofErr w:type="spellStart"/>
      <w:r>
        <w:rPr>
          <w:rFonts w:ascii="Arial" w:hAnsi="Arial" w:cs="Arial"/>
          <w:sz w:val="20"/>
          <w:szCs w:val="20"/>
        </w:rPr>
        <w:t>Σανγκόρ</w:t>
      </w:r>
      <w:proofErr w:type="spellEnd"/>
      <w:r>
        <w:rPr>
          <w:rFonts w:ascii="Arial" w:hAnsi="Arial" w:cs="Arial"/>
          <w:sz w:val="20"/>
          <w:szCs w:val="20"/>
        </w:rPr>
        <w:t xml:space="preserve"> που το 1966, τόνιζε ότι είναι οι λαοί που μέσω των εκλεγμένων εκπροσώπων τους θα ωθήσουν τις κυβερνήσεις να προχωρήσουν. Θα πρέπει να ενώσουμε σε ένωση διακοινοβουλευτική τα κοινοβούλια όλων των χωρών, όπου μιλούνται γαλλικά. </w:t>
      </w:r>
    </w:p>
    <w:p w:rsidR="000805E7" w:rsidRDefault="000805E7" w:rsidP="003B45AE">
      <w:pPr>
        <w:spacing w:line="480" w:lineRule="auto"/>
        <w:ind w:firstLine="720"/>
        <w:jc w:val="both"/>
        <w:rPr>
          <w:rFonts w:ascii="Arial" w:hAnsi="Arial" w:cs="Arial"/>
          <w:sz w:val="20"/>
          <w:szCs w:val="20"/>
        </w:rPr>
      </w:pPr>
      <w:r>
        <w:rPr>
          <w:rFonts w:ascii="Arial" w:hAnsi="Arial" w:cs="Arial"/>
          <w:sz w:val="20"/>
          <w:szCs w:val="20"/>
        </w:rPr>
        <w:t xml:space="preserve">Με την ώθηση, λοιπόν, αυτής της Διεθνούς Ένωσης Γαλλικής Γλώσσας δημιουργήθηκε το 1970 ο Οργανισμός στον οποίο αναφερόμαστε που μετεξελίχθηκε στην Διεθνή Οργάνωση της Γαλλοφωνίας και στη Σύνοδο Κορυφής του Μαυρικίου τον Οκτώβριο του 1993, οι αρχηγοί κρατών και κυβερνήσεων θεώρησαν ότι η Διεθνής Ένωση Βουλευτών Γαλλικής Γλώσσας είναι η μόνη διακοινοβουλευτική Οργάνωση Γαλλοφωνίας και αποτελούσε το δημοκρατικό σύνδεσμο μεταξύ των κυβερνήσεων και των λαών της Γαλλοφωνίας. Από τότε η Διεθνής Ένωση βουλευτών γαλλικής γλώσσας έγινε συμβουλευτική συνέλευση Γαλλοφωνίας, το στάτους της αναγνωρίστηκε στον χάρτη που υιοθετήθηκε στο Ανώι τον Νοέμβριο του 1997 και από το 1998 στη συνεδρίαση του Αμπιτζάν, μετονομάσθηκε σε κοινοβουλευτική συνέλευση της γαλλοφωνίας. Η κοινοβουλευτική συνέλευση της Γαλλοφωνίας υιοθετεί αποφάσεις για ζητήματα που ενδιαφέρουν την γαλλόφωνη κοινότητα σε τομείς πολιτικούς, οικονομικούς, κοινωνικούς και πολιτισμικούς. Υιοθετεί, επίσης απόψεις και συστάσεις που απευθύνονται στην υπουργική συνδιάσκεψη της Γαλλοφωνίας και στο μόνιμο συμβούλιο της Γαλλοφωνίας, όπως και συστάσεις που απευθύνονται στους αρχηγούς κρατών και κυβερνήσεων των κρατών που μοιράζονται την γαλλική γλώσσα. Η ολομέλειά της συνεδριάζει τουλάχιστον δύο φορές το χρόνο. Έχει μόνιμες επιτροπές, την Πολιτική Επιτροπή, την Επιτροπή </w:t>
      </w:r>
      <w:r w:rsidR="000C54A7">
        <w:rPr>
          <w:rFonts w:ascii="Arial" w:hAnsi="Arial" w:cs="Arial"/>
          <w:sz w:val="20"/>
          <w:szCs w:val="20"/>
        </w:rPr>
        <w:t>Κοινοβουλευτικών</w:t>
      </w:r>
      <w:r>
        <w:rPr>
          <w:rFonts w:ascii="Arial" w:hAnsi="Arial" w:cs="Arial"/>
          <w:sz w:val="20"/>
          <w:szCs w:val="20"/>
        </w:rPr>
        <w:t xml:space="preserve"> Υποθέσεων, την Επιτροπή για την συνεργασία και την ανάπτυξη και την Επιτροπή για την εκπαίδευση, την επικοινωνία και τον πολιτισμό.</w:t>
      </w:r>
    </w:p>
    <w:p w:rsidR="000805E7" w:rsidRDefault="000805E7" w:rsidP="00E828AC">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στα πλαίσια της κοινοβουλευτικής συνέλευσης της γαλλοφωνίας λειτουργούν δύο δίκτυα. Το δίκτυο των γυναικών κοινοβουλευτικών και το δίκτυο για τη μάχη ενάντια στον </w:t>
      </w:r>
      <w:r>
        <w:rPr>
          <w:rFonts w:ascii="Arial" w:hAnsi="Arial" w:cs="Arial"/>
          <w:sz w:val="20"/>
          <w:szCs w:val="20"/>
          <w:lang w:val="en-US"/>
        </w:rPr>
        <w:t>HIV</w:t>
      </w:r>
      <w:r>
        <w:rPr>
          <w:rFonts w:ascii="Arial" w:hAnsi="Arial" w:cs="Arial"/>
          <w:sz w:val="20"/>
          <w:szCs w:val="20"/>
        </w:rPr>
        <w:t>, τη φυματίωση και την ελονοσία. Η χώρα μας συμμετέχει στην Κοινοβουλευτική Συνέλευση της Γαλλοφωνίας μέχρι τώρα μόνο με 2 μέλη, τώρα πια με 3 μέλη και θέλω να τονίσω απ' αυτό το βήμα, ότι αναγκαία είναι η συμμετοχή τουλάχιστον διπλάσιου αριθμού Βουλευτών και Βουλευτίνων σε αυτό το φορέα.</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Επιστρέφοντας στο μνημόνιο συνεργασίας, διαπιστώνουμε ότι πρόκειται για την εφαρμογή ενός προγράμματος, το οποίο χρηματοδοτούμενο κατά 75% από το Διεθνή Οργανισμό Γαλλοφωνίας και κατά 25% από εθνικούς πόρους που ανέρχονται για την Ελλάδα σε 8000 € ετησίως για τα έτη 2017 και 2018, παρέχει σε στελέχη της δημόσιας διοίκησης και διπλωμάτες, εκπαίδευση στα γαλλικά στις εθνικές πρωτεύουσες, ώστε να βελτιώσουν το επίπεδο χρήσης της γαλλικής γλώσσας.</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Επίσης, ο Διεθνής Οργανισμός  Γαλλοφωνίας καλύπτει σημαντικό μέρος του κόστους για εκπαίδευση στα γαλλικά στις Βρυξέλλες και στην Αντίς Αμπέμπα, διαμονές γλωσσικής κατάδυσης, δηλαδή εντατική εκπαίδευση από το βράδυ της Κυριακής μέχρι το βράδυ της Παρασκευής. Επίσης, για στελέχη της δημόσιας διοίκησης και διπλωμάτες καλύπτει, τεχνικά,  επαγγελματικά και περιφερειακά σεμινάρια.</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Η επιλογή των εθνικών προγραμμάτων, η έγκριση του περιεχομένου τους, καθώς και η αξιολόγησή τους, γίνεται από συντονιστική επιτροπή επιλογής, της οποίας προΐσταται ο διευθυντής του Διεθνούς Οργανισμού Γαλλοφωνίας, ή, η διευθύντρια και συμμετέχουν η διευθύντρια, ή ο διευθυντής γαλλικής γλώσσας και γλωσσικής πολυμορφίας, ο, η, πρόεδρος της ομάδας εργασίας για τη γαλλική γλώσσα στη διεθνή σκηνή, μέλος της ίδιας ομάδας, η ομάδα προγράμματος πολύ σημαντική, και ένας η δύο ανεξάρτητοι εμπειρογνώμονες της γλωσσικής συνεργασίας.</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Το εθνικό πρόγραμμα κατ' έτος, καταρτίζεται από το, η την, εθνικό συντονιστή- συντονίστρια, σε συνεργασία με τον, η την,  τεχνικό συντονιστή-συντονίστρια που υποστηρίζονται από συντονιστική επιτροπή. Πρόκειται για στελέχη των Υπουργείων Διοικητικής Ανασυγκρότησης και Εξωτερικών και ένα στέλεχος του Γαλλικού Ινστιτούτου Αθηνών που ορίζονται με απόφαση της Υπουργού Διοικητικής Ανασυγκρότησης.</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lastRenderedPageBreak/>
        <w:t xml:space="preserve">Το εθνικό πρόγραμμα υποβάλλεται στην ομάδα προγράμματος του Διεθνούς Οργανισμού Γαλλοφωνίας, ώστε να εξασφαλιστεί η χρηματοδότηση, αλλά και κάθε είδους υποστήριξη ως προς εξειδικευμένους μεθόδους εκμάθησης, εργαλεία αξιολόγησης γλωσσικών δεξιοτήτων, επιλογή χειριστών θεματικών σεμιναρίων, στατιστική παρακολούθηση εφαρμογής του προγράμματος, ανάλυση των πρακτικών εκτέλεσης, ακόμη και </w:t>
      </w:r>
      <w:proofErr w:type="spellStart"/>
      <w:r>
        <w:rPr>
          <w:rFonts w:ascii="Arial" w:hAnsi="Arial" w:cs="Arial"/>
          <w:sz w:val="20"/>
          <w:szCs w:val="20"/>
        </w:rPr>
        <w:t>επαναπροσανατολισμό</w:t>
      </w:r>
      <w:proofErr w:type="spellEnd"/>
      <w:r>
        <w:rPr>
          <w:rFonts w:ascii="Arial" w:hAnsi="Arial" w:cs="Arial"/>
          <w:sz w:val="20"/>
          <w:szCs w:val="20"/>
        </w:rPr>
        <w:t xml:space="preserve"> του προγράμματος, ώστε να επιτευχθούν οι στόχοι του. Δηλαδή, η ενίσχυση των δεξιοτήτων στη γαλλική γλώσσα των δημοσίων υπαλλήλων και διπλωματών των κρατών- εταίρων.</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Με τη συμμετοχή του στο μνημόνιο συνεργασίας για την εθνική γαλλόφωνη πρωτοβουλία 2015 - 2018, τα κράτη-εταίροι δεσμεύονται, αφενός να ενθαρρύνουν την πολυγλωσσία στους κόλπους της δημόσιας διοίκησης, περιλαμβάνοντας τη γαλλική στις γλώσσες πρόσβασης στη διπλωματική σταδιοδρομία, περιλαμβάνοντας τη γαλλική στα κριτήρια προαγωγής διπλωματών και δημοσίων υπαλλήλων με παράλληλη παροχή κατάρτισης σε αυτήν.</w:t>
      </w:r>
    </w:p>
    <w:p w:rsidR="000805E7" w:rsidRDefault="000805E7" w:rsidP="00504F6A">
      <w:pPr>
        <w:spacing w:line="480" w:lineRule="auto"/>
        <w:ind w:firstLine="720"/>
        <w:jc w:val="both"/>
        <w:rPr>
          <w:rFonts w:ascii="Arial" w:hAnsi="Arial" w:cs="Arial"/>
          <w:sz w:val="20"/>
          <w:szCs w:val="20"/>
        </w:rPr>
      </w:pPr>
      <w:r>
        <w:rPr>
          <w:rFonts w:ascii="Arial" w:hAnsi="Arial" w:cs="Arial"/>
          <w:sz w:val="20"/>
          <w:szCs w:val="20"/>
        </w:rPr>
        <w:t xml:space="preserve"> Λαμβάνοντας υπόψη τη γνώση της γαλλικής για την τοποθέτησή τους σε μόνιμες αντιπροσωπείες και αποστολές Διεθνών Οργανισμών όπως η Ε.Ε. και αφετέρου δεσμεύονται να τηρούν τις αρχές της πολυγλωσσίας και της πολιτιστικής πολυμορφίας στη διεθνή σκηνή, δίνοντάς στους εκπροσώπους τους την οδηγία να εφαρμόζουν τις διατάξεις του εγχειριδίου σχετικά με τη χρήση της γαλλικής γλώσσας στους διεθνούς οργανισμούς, το οποίο υιοθετήθηκε στο Βουκουρέστι το 2006, συνιστώντας στους διπλωμάτες τους να συμμετέχουν στις ομαδικές δραστηριότητες των γαλλόφωνων πρέσβεων και προβάλλοντας τη συμμετοχή στο διεθνή οργανισμό Γαλλοφωνίας και στο υπό κύρωση μνημόνιο συνεργασίας κατά τις επικοινωνιακές δράσεις εσωτερικές και εξωτερικές της δημόσιας διοίκησης, κυρίως όταν η χώρα αναλαμβάνει προεδρία του συμβουλίου της Ε.Ε.. Αυτό βέβαια για τη χώρα μας θα αργήσει να επαναληφθεί,, αλλά αντιλαμβανόμαστε τη βαρύτητα του τελευταίου όρου μετά το </w:t>
      </w:r>
      <w:r>
        <w:rPr>
          <w:rFonts w:ascii="Arial" w:hAnsi="Arial" w:cs="Arial"/>
          <w:sz w:val="20"/>
          <w:szCs w:val="20"/>
          <w:lang w:val="en-US"/>
        </w:rPr>
        <w:t>Brexit</w:t>
      </w:r>
      <w:r>
        <w:rPr>
          <w:rFonts w:ascii="Arial" w:hAnsi="Arial" w:cs="Arial"/>
          <w:sz w:val="20"/>
          <w:szCs w:val="20"/>
        </w:rPr>
        <w:t>. Χώρες που συνυπέγραψαν επίσης το μνημόνιο συνεργασίας, είναι η Αλβανία, η Αρμενία, η Βουλγαρία, η Κροατία, η Αίγυπτος, η Λετονία,</w:t>
      </w:r>
      <w:r w:rsidRPr="005C5539">
        <w:rPr>
          <w:rFonts w:ascii="Arial" w:hAnsi="Arial" w:cs="Arial"/>
          <w:sz w:val="20"/>
          <w:szCs w:val="20"/>
        </w:rPr>
        <w:t xml:space="preserve"> </w:t>
      </w:r>
      <w:r>
        <w:rPr>
          <w:rFonts w:ascii="Arial" w:hAnsi="Arial" w:cs="Arial"/>
          <w:sz w:val="20"/>
          <w:szCs w:val="20"/>
        </w:rPr>
        <w:t>η Ουγγαρία, η Λιθουανία, η Ρουμανία και η Σλοβενία.</w:t>
      </w:r>
    </w:p>
    <w:p w:rsidR="00743CB8" w:rsidRDefault="000805E7" w:rsidP="00FE26B9">
      <w:pPr>
        <w:spacing w:line="480" w:lineRule="auto"/>
        <w:ind w:firstLine="720"/>
        <w:jc w:val="both"/>
        <w:rPr>
          <w:rFonts w:ascii="Arial" w:hAnsi="Arial" w:cs="Arial"/>
          <w:sz w:val="20"/>
          <w:szCs w:val="20"/>
        </w:rPr>
      </w:pPr>
      <w:r>
        <w:rPr>
          <w:rFonts w:ascii="Arial" w:hAnsi="Arial" w:cs="Arial"/>
          <w:sz w:val="20"/>
          <w:szCs w:val="20"/>
        </w:rPr>
        <w:t xml:space="preserve">Συναδέλφισσες και συνάδελφοι με την υπερψήφιση της κύρωσης του σημερινού μνημονίου συνεργασίας για την εθνική Γαλλόφωνη πρωτοβουλία 2015 - 2018, παρέχουμε στα στελέχη της δημόσιας διοίκησης και στους διπλωμάτες μας, μια επιπλέον δυνατότητα για </w:t>
      </w:r>
      <w:r>
        <w:rPr>
          <w:rFonts w:ascii="Arial" w:hAnsi="Arial" w:cs="Arial"/>
          <w:sz w:val="20"/>
          <w:szCs w:val="20"/>
        </w:rPr>
        <w:lastRenderedPageBreak/>
        <w:t>αναβάθμιση, όχι μόνο του δικού τους μορφωτικού επιπέδου, αλλά και της εκπροσώπησης της χώρας μας σε μια ομάδα χωρών, οι οποίες διεκδικούν έναν όλο και πιο σημαντικό ρόλο στη διεθνή σκηνή. Ευχαριστώ.</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πολύ την κυρία Σταμπουλή.</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Το</w:t>
      </w:r>
      <w:r w:rsidR="00E828AC">
        <w:rPr>
          <w:rFonts w:ascii="Arial" w:hAnsi="Arial" w:cs="Arial"/>
          <w:sz w:val="20"/>
          <w:szCs w:val="20"/>
        </w:rPr>
        <w:t>ν</w:t>
      </w:r>
      <w:r>
        <w:rPr>
          <w:rFonts w:ascii="Arial" w:hAnsi="Arial" w:cs="Arial"/>
          <w:sz w:val="20"/>
          <w:szCs w:val="20"/>
        </w:rPr>
        <w:t xml:space="preserve"> λόγο έχει ο κ. Κατσίκης.</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ΚΩΝΣΤΑΝΤΙΝΟΣ ΚΑΤΣΙΚΗΣ: Σας ευχαριστώ, κύριε Πρόεδρε.</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Ευχαριστώ και τους αγαπητούς συναδέλφους για την παραχώρηση της προτεραιότητας.</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 xml:space="preserve">Κυρία Υπουργέ, κυρίες και κύριοι συνάδελφοι, με το σημερινό σχέδιο νόμου επιδιώκεται από την πλευρά της Κυβέρνησης η νομοθετική κύρωση ενός Μνημονίου Συνεργασίας μεταξύ της Ελληνικής Δημοκρατίας και του Διεθνούς Οργανισμού Γαλλοφωνίας, το οποίο είχε υπογραφεί στο </w:t>
      </w:r>
      <w:proofErr w:type="spellStart"/>
      <w:r>
        <w:rPr>
          <w:rFonts w:ascii="Arial" w:hAnsi="Arial" w:cs="Arial"/>
          <w:sz w:val="20"/>
          <w:szCs w:val="20"/>
        </w:rPr>
        <w:t>Ερεβάν</w:t>
      </w:r>
      <w:proofErr w:type="spellEnd"/>
      <w:r>
        <w:rPr>
          <w:rFonts w:ascii="Arial" w:hAnsi="Arial" w:cs="Arial"/>
          <w:sz w:val="20"/>
          <w:szCs w:val="20"/>
        </w:rPr>
        <w:t>, στις 10 Οκτωβρίου του 2015.</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Σκοπός του προγράμματος είναι ο κατά τον βέλτιστο τρόπο χειρισμός της γαλλικής γλώσσας από τα στελέχη της δημόσιας διοίκησης που συνεργάζονται με διεθνείς οργανισμούς και ενώσεις, καθώς και η προώθηση γαλλικών προγραμμάτων στην Εθνική Σχολή Δημόσιας Διοίκησης και τη Διπλωματική Ακαδημία.</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Στο άρθρο 1, λοιπόν, του υπό κύρωση Μνημονίου προσδιορίζεται το αντικείμενο του, η προσπάθεια, δηλαδή, ενίσχυσης των ικανοτήτων των διπλωματών και των στελεχών της δημόσιας διοίκησης στη γαλλική γλώσσα και καθορίζεται ο τρόπος της ετήσιας αξιολόγησης των προγραμμάτων.</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Τα κράτη - μέλη δεσμεύονται να ενθαρρύνουν την πολυγλωσσία στους κόλπους της δημόσιας διοίκησης εισάγοντας τη γαλλική γλώσσα ως μία εκ των αναγκαίων γλωσσών στους διαγωνισμούς πρόσβασης στη διπλωματική σταδιοδρομία.</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 xml:space="preserve">Επιδιώκεται να συμπεριληφθεί η γαλλική γλώσσα στα κριτήρια προαγωγής και σταδιοδρομικής εξέλιξης των διπλωματών και των δημοσίων υπαλλήλων και η γνώση αυτής της γλώσσας να λαμβάνεται υπ’ </w:t>
      </w:r>
      <w:proofErr w:type="spellStart"/>
      <w:r>
        <w:rPr>
          <w:rFonts w:ascii="Arial" w:hAnsi="Arial" w:cs="Arial"/>
          <w:sz w:val="20"/>
          <w:szCs w:val="20"/>
        </w:rPr>
        <w:t>όψιν</w:t>
      </w:r>
      <w:proofErr w:type="spellEnd"/>
      <w:r>
        <w:rPr>
          <w:rFonts w:ascii="Arial" w:hAnsi="Arial" w:cs="Arial"/>
          <w:sz w:val="20"/>
          <w:szCs w:val="20"/>
        </w:rPr>
        <w:t xml:space="preserve"> για τη τοποθέτηση των διπλωματών και των δημοσίων </w:t>
      </w:r>
      <w:r>
        <w:rPr>
          <w:rFonts w:ascii="Arial" w:hAnsi="Arial" w:cs="Arial"/>
          <w:sz w:val="20"/>
          <w:szCs w:val="20"/>
        </w:rPr>
        <w:lastRenderedPageBreak/>
        <w:t>υπαλλήλων στις μόνιμες αντιπροσωπείες και αποστολές, όπου η γαλλική είναι επίσημη γλώσσα και γλώσσα εργασίας. Αυτό προβλέπει το άρθρο 2.</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Στο ίδιο άρθρο, τα κράτη - μέλη αναλαμβάνουν την υποχρέωση να τηρούν τις αρχές της πολυγλωσσίας και της πολιτιστικής πολυμορφίας στη διεθνή σκηνή, δίνοντας επίσημη οδηγία τους εκπροσώπους τους να εφαρμόζουν τις διατάξεις, τις σχετικές με τη χρήση της γαλλικής γλώσσας στους διεθνείς οργανισμούς και να συμμετέχουν στις ομαδικές δραστηριότητες των γαλλόφωνων Πρέσβεων.</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Στο άρθρο 3, προβλέπεται η σύσταση μιας επιτροπής επιλογής που θα συγκροτεί τα προγράμματα αυτά της γαλλικής γλώσσας και θα συμφωνεί με τις χρηματοδοτήσεις των κρατών - μελών.</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Τα κράτη - μέλη από την άλλη πλευρά αναλαμβάνουν την υποχρέωση να ορίσουν έναν πολιτικό, Εθνικό Συντονιστή επιφορτισμένο με τον καθορισμό, το συντονισμό και την εφαρμογή του προγράμματος.</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Ο Εθνικός αυτός Συντονιστής θα είναι και ο συνομιλητής της ομάδας προγραμμάτων του Διεθνούς Οργανισμού Γαλλοφωνίας με την αρωγή του οποίου, θα προβαίνει στον καθορισμό των ετήσιων προγραμμάτων, στον καθορισμό των κριτηρίων επιλεξιμότητας, στην κατάρτιση των θεματικών ενοτήτων και οτιδήποτε άλλο κρίνεται αναγκαίο για την επίτευξη του στόχου της προώθησης της γαλλικής γλώσσας. Αυτά προβλέπει το άρθρο 4.</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Στο άρθρο 5, ορίζονται τα ποσοστά χρηματοδότησης του Προγράμματος της Εθνικής Γαλλόφωνης Πρωτοβουλίας σύμφωνα με το οποίο για τα κράτη - μέλη ορίζει τη συμμετοχή του σε ποσοστό 25% με τη συμμετοχή του διεθνούς οργανισμού να ανέρχεται στο 75%, ενώ για τις παρατηρήτριες χώρες η συμμετοχή ορίζεται σε ποσοστό 50% και για τα δύο μέρη.</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Στο άρθρο 6, προβλέπεται η αναγκαιότητα τακτικής παρακολούθησης του Μνημονίου Συνεργασίας τόσο από τον Διεθνή Οργανισμό Γαλλοφωνίας όσο και από το ίδιο το κράτος - μέλος, προκειμένου να επιλύουν κάθε ζήτημα που πιθανόν να προκύπτει, καθώς και να προβαίνουν σε ενδιάμεση αξιολόγησή του έως τη λήξη του στις 31 Δεκεμβρίου του 2018.</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 xml:space="preserve">Οι Ανεξάρτητοι Έλληνες ψηφίζουμε την κύρωση του παρόντος Μνημονίου Συνεργασίας κρίνοντάς το συμφέρον για τη χώρα μας, αφού από την εφαρμογή του μεγάλος </w:t>
      </w:r>
      <w:r>
        <w:rPr>
          <w:rFonts w:ascii="Arial" w:hAnsi="Arial" w:cs="Arial"/>
          <w:sz w:val="20"/>
          <w:szCs w:val="20"/>
        </w:rPr>
        <w:lastRenderedPageBreak/>
        <w:t>αριθμός δημοσίων υπαλλήλων θα επωφεληθεί δημιουργώντας ένα δίκτυο γαλλόφωνων στελεχών με ενεργή δράση στα ευρωπαϊκά και διεθνή συνέδρια.</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0805E7" w:rsidRDefault="000805E7" w:rsidP="00FE26B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πολύ, τον κ. Κατσίκη.</w:t>
      </w:r>
    </w:p>
    <w:p w:rsidR="00743CB8" w:rsidRDefault="000805E7" w:rsidP="00552373">
      <w:pPr>
        <w:spacing w:line="480" w:lineRule="auto"/>
        <w:ind w:firstLine="720"/>
        <w:jc w:val="both"/>
        <w:rPr>
          <w:rFonts w:ascii="Arial" w:hAnsi="Arial" w:cs="Arial"/>
          <w:sz w:val="20"/>
          <w:szCs w:val="20"/>
        </w:rPr>
      </w:pPr>
      <w:r>
        <w:rPr>
          <w:rFonts w:ascii="Arial" w:hAnsi="Arial" w:cs="Arial"/>
          <w:sz w:val="20"/>
          <w:szCs w:val="20"/>
        </w:rPr>
        <w:t>Το</w:t>
      </w:r>
      <w:r w:rsidR="00E828AC">
        <w:rPr>
          <w:rFonts w:ascii="Arial" w:hAnsi="Arial" w:cs="Arial"/>
          <w:sz w:val="20"/>
          <w:szCs w:val="20"/>
        </w:rPr>
        <w:t>ν</w:t>
      </w:r>
      <w:r>
        <w:rPr>
          <w:rFonts w:ascii="Arial" w:hAnsi="Arial" w:cs="Arial"/>
          <w:sz w:val="20"/>
          <w:szCs w:val="20"/>
        </w:rPr>
        <w:t xml:space="preserve"> λόγο έχει ο κ. Γκιουλέκας.</w:t>
      </w:r>
    </w:p>
    <w:p w:rsidR="000805E7" w:rsidRDefault="000805E7" w:rsidP="00552373">
      <w:pPr>
        <w:spacing w:line="480" w:lineRule="auto"/>
        <w:ind w:firstLine="720"/>
        <w:jc w:val="both"/>
        <w:rPr>
          <w:rFonts w:ascii="Arial" w:hAnsi="Arial" w:cs="Arial"/>
          <w:sz w:val="20"/>
          <w:szCs w:val="20"/>
        </w:rPr>
      </w:pPr>
      <w:r>
        <w:rPr>
          <w:rFonts w:ascii="Arial" w:hAnsi="Arial" w:cs="Arial"/>
          <w:sz w:val="20"/>
          <w:szCs w:val="20"/>
        </w:rPr>
        <w:t>ΚΩΝΣΤΑΝΤΙΝΟΣ ΓΚΙΟΥΛΕΚΑΣ (Εισηγητής της Ν.Δ.): Ευχαριστώ, κύριε Πρόεδρε.  Κυρίες και κύριοι συνάδελφοι, σκεπτόμουν ότι σε αυτά τα νομοσχέδια δεν θα μπορούσε εύκολα να διαφωνήσει κανείς, γιατί είναι κάτι που επιβάλλεται. Ζούμε σε κοινωνίες που είναι ανοιχτές, ερχόμαστε σε συνεχή επαφή πολιτική, οικονομική, κοινωνική, με πάρα πολλούς συνανθρώπους μας, επομένως, είναι σημαντικό αυτή η επαφή να βασίζεται και πάνω στην πολυγλωσσία.</w:t>
      </w:r>
    </w:p>
    <w:p w:rsidR="000805E7" w:rsidRDefault="000805E7" w:rsidP="00552373">
      <w:pPr>
        <w:spacing w:line="480" w:lineRule="auto"/>
        <w:ind w:firstLine="720"/>
        <w:jc w:val="both"/>
        <w:rPr>
          <w:rFonts w:ascii="Arial" w:hAnsi="Arial" w:cs="Arial"/>
          <w:sz w:val="20"/>
          <w:szCs w:val="20"/>
        </w:rPr>
      </w:pPr>
      <w:r>
        <w:rPr>
          <w:rFonts w:ascii="Arial" w:hAnsi="Arial" w:cs="Arial"/>
          <w:sz w:val="20"/>
          <w:szCs w:val="20"/>
        </w:rPr>
        <w:t>Θα έλεγα ότι ίσως είναι ευκαιρία μέσα από αυτά τα νομοσχέδια να δούμε από πρωτοβουλίες που έχουν αναλάβει άλλα κράτη, όπως η Γαλλία, εν προκειμένω, τι θα μπορούσαμε να κάνουμε γενικά οι Έλληνες με ένα πολύ μεγάλο όπλο που διαθέτουμε, που είναι η γλώσσα μας, με την έννοια ότι σε αυτή τη γλώσσα γράφτηκαν τα βασικότερα φιλοσοφικά και θεατρικά κείμενα. Ίσως αυτά τα νομοσχέδια είναι και η γέφυρα που μπορεί να ενώσει τις διάφορες πλευρές του πολιτικού κόσμου και κάποια στιγμή το «εσείς και εμείς» να γίνει «τι μπορούμε να κάνουμε όλοι εμείς». Πράγματι, αυτό θα ήταν ένα παράδειγμα προς μίμηση και το λέω, όχι γιατί θα μπορούσαμε με κάποιο τρόπο να ξεκινήσουμε μια εκστρατεία για να μιλούν στην ελληνική γλώσσα πάρα πολλοί, με την έννοια ότι υπάρχουν τα διεθνή εργαλεία που είναι η αγγλική κυρίως, γι' αυτό και η Γαλλία κάνει αυτή την προσπάθεια εδώ και δεκαετίες να μπορέσει να κερδίσει το χαμένο έδαφος, αλλά θα μπορούσαμε τουλάχιστον να ξεκινήσουμε από την ίδια την ομογένεια.</w:t>
      </w:r>
    </w:p>
    <w:p w:rsidR="000805E7" w:rsidRDefault="000805E7" w:rsidP="00552373">
      <w:pPr>
        <w:spacing w:line="480" w:lineRule="auto"/>
        <w:ind w:firstLine="720"/>
        <w:jc w:val="both"/>
        <w:rPr>
          <w:rFonts w:ascii="Arial" w:hAnsi="Arial" w:cs="Arial"/>
          <w:sz w:val="20"/>
          <w:szCs w:val="20"/>
        </w:rPr>
      </w:pPr>
      <w:r>
        <w:rPr>
          <w:rFonts w:ascii="Arial" w:hAnsi="Arial" w:cs="Arial"/>
          <w:sz w:val="20"/>
          <w:szCs w:val="20"/>
        </w:rPr>
        <w:t xml:space="preserve">Είναι τραγικό όταν βλέπουμε παιδιά δεύτερης γενιάς και πολύ περισσότερο τρίτης και τέταρτης γενιάς να μη μιλούν πια την ελληνική γλώσσα και να την μαθαίνουν σαν μια ξένη γλώσσα και όχι μόνο αυτό, αλλά και με έναν εντελώς πλημμελή τρόπο. Δηλαδή, με έναν τρόπο που ούτε καν θυμίζει φροντιστήρια άλλων εποχών. Το λέω σαν μια γενική παρατήρηση προς </w:t>
      </w:r>
      <w:r>
        <w:rPr>
          <w:rFonts w:ascii="Arial" w:hAnsi="Arial" w:cs="Arial"/>
          <w:sz w:val="20"/>
          <w:szCs w:val="20"/>
        </w:rPr>
        <w:lastRenderedPageBreak/>
        <w:t>όλους μας, αλλά και η ευρύτερη διάδοση της ελληνικής γλώσσας είναι κάτι που μπορούμε να το χρησιμοποιήσουμε σαν ένα πολύ σημαντικό εργαλείο. Όταν έρχονται ξένοι που διδάσκονται τη γλώσσα μας μόνο και μόνο για να μπορούν να κατανοήσουν καλύτερα τα αρχαία ελληνικά κείμενα ή τα κείμενα που του Βυζαντινού πολιτισμού που ακολούθησαν μετά, είναι κρίμα να έχουμε περιοριστεί με μια πενία λεξιλογίου σε 500 λέξεις και να μιλάμε μόνο με αυτές. Αυτό το λέω σε αντιδιαστολή με αυτό που κάνει η Γαλλία και αυτός ο διεθνής οργανισμός που έχουν συστήσει, προκειμένου να διαδώσουν μια γλώσσα που ήταν πολύ διαδεδομένη.</w:t>
      </w:r>
    </w:p>
    <w:p w:rsidR="000805E7" w:rsidRDefault="000805E7" w:rsidP="00552373">
      <w:pPr>
        <w:spacing w:line="480" w:lineRule="auto"/>
        <w:ind w:firstLine="720"/>
        <w:jc w:val="both"/>
        <w:rPr>
          <w:rFonts w:ascii="Arial" w:hAnsi="Arial" w:cs="Arial"/>
          <w:sz w:val="20"/>
          <w:szCs w:val="20"/>
        </w:rPr>
      </w:pPr>
      <w:r>
        <w:rPr>
          <w:rFonts w:ascii="Arial" w:hAnsi="Arial" w:cs="Arial"/>
          <w:sz w:val="20"/>
          <w:szCs w:val="20"/>
        </w:rPr>
        <w:t xml:space="preserve">Ένα από αυτά που μου έκανε εντύπωση όταν είχα </w:t>
      </w:r>
      <w:proofErr w:type="spellStart"/>
      <w:r>
        <w:rPr>
          <w:rFonts w:ascii="Arial" w:hAnsi="Arial" w:cs="Arial"/>
          <w:sz w:val="20"/>
          <w:szCs w:val="20"/>
        </w:rPr>
        <w:t>πρωτομπεί</w:t>
      </w:r>
      <w:proofErr w:type="spellEnd"/>
      <w:r>
        <w:rPr>
          <w:rFonts w:ascii="Arial" w:hAnsi="Arial" w:cs="Arial"/>
          <w:sz w:val="20"/>
          <w:szCs w:val="20"/>
        </w:rPr>
        <w:t xml:space="preserve"> στη Βουλή είναι ότι ακόμη υπάρχουν πινακίδες που λέει «κτυπήσατε» και από κάτω λέει «</w:t>
      </w:r>
      <w:proofErr w:type="spellStart"/>
      <w:r>
        <w:rPr>
          <w:rFonts w:ascii="Arial" w:hAnsi="Arial" w:cs="Arial"/>
          <w:sz w:val="20"/>
          <w:szCs w:val="20"/>
          <w:lang w:val="en-US"/>
        </w:rPr>
        <w:t>sonne</w:t>
      </w:r>
      <w:proofErr w:type="spellEnd"/>
      <w:r w:rsidRPr="00D806F9">
        <w:rPr>
          <w:rFonts w:ascii="Arial" w:hAnsi="Arial" w:cs="Arial"/>
          <w:sz w:val="20"/>
          <w:szCs w:val="20"/>
        </w:rPr>
        <w:t>»</w:t>
      </w:r>
      <w:r>
        <w:rPr>
          <w:rFonts w:ascii="Arial" w:hAnsi="Arial" w:cs="Arial"/>
          <w:sz w:val="20"/>
          <w:szCs w:val="20"/>
        </w:rPr>
        <w:t>. Αναφέρεται στα γαλλικά η λέξη, γιατί ήταν η γλώσσα της διπλωματίας. Χάνοντας αυτή την προνομία που είχαν οι Γάλλοι, γιατί κέρδισαν οι Βρετανοί με τη δική τους γλώσσα το προβάδισμα, προσπαθούν τώρα να καλύψουν το έδαφος.</w:t>
      </w:r>
    </w:p>
    <w:p w:rsidR="00743CB8" w:rsidRDefault="000805E7" w:rsidP="00743CB8">
      <w:pPr>
        <w:spacing w:line="480" w:lineRule="auto"/>
        <w:ind w:firstLine="720"/>
        <w:jc w:val="both"/>
        <w:rPr>
          <w:rFonts w:ascii="Arial" w:hAnsi="Arial" w:cs="Arial"/>
          <w:sz w:val="20"/>
          <w:szCs w:val="20"/>
        </w:rPr>
      </w:pPr>
      <w:r>
        <w:rPr>
          <w:rFonts w:ascii="Arial" w:hAnsi="Arial" w:cs="Arial"/>
          <w:sz w:val="20"/>
          <w:szCs w:val="20"/>
        </w:rPr>
        <w:t xml:space="preserve">Κανένας δεν μπορεί να διαφωνήσει και εμείς, ως Ν.Δ., λέω εκ προοιμίου ότι συμφωνούμε απόλυτα με το νομοσχέδιο αυτό. Βεβαίως, κρατάμε μια επιφύλαξη και δεν θέλουμε να έρθει από την πίσω πόρτα πάλι κάποια τροπολογία, όπως έχει γίνει και στο παρελθόν. Πράγματι, η γαλλική είναι μια γλώσσα που είναι εργαλείο για πάρα πολλούς συνανθρώπους μας και είναι σημαντικό αυτό το πράγμα, τουλάχιστον τα στελέχη της δημόσιας διοίκησης που συναλλάσσονται σε διεθνείς οργανισμούς με άλλους συναδέλφους τους να αποκτήσουν αυτήν την επαρκή γνώση. Πολύ περισσότερο, όταν και το κύριο βάρος - το οικονομικό βάρος - της δαπάνης αυτής το αναλαμβάνει ο Διεθνής Οργανισμός </w:t>
      </w:r>
      <w:proofErr w:type="spellStart"/>
      <w:r>
        <w:rPr>
          <w:rFonts w:ascii="Arial" w:hAnsi="Arial" w:cs="Arial"/>
          <w:sz w:val="20"/>
          <w:szCs w:val="20"/>
        </w:rPr>
        <w:t>Γαλλοφωνίας</w:t>
      </w:r>
      <w:proofErr w:type="spellEnd"/>
      <w:r>
        <w:rPr>
          <w:rFonts w:ascii="Arial" w:hAnsi="Arial" w:cs="Arial"/>
          <w:sz w:val="20"/>
          <w:szCs w:val="20"/>
        </w:rPr>
        <w:t>.</w:t>
      </w:r>
    </w:p>
    <w:p w:rsidR="000805E7" w:rsidRDefault="000805E7" w:rsidP="00743CB8">
      <w:pPr>
        <w:spacing w:line="480" w:lineRule="auto"/>
        <w:ind w:firstLine="720"/>
        <w:jc w:val="both"/>
        <w:rPr>
          <w:rFonts w:ascii="Arial" w:hAnsi="Arial" w:cs="Arial"/>
          <w:sz w:val="20"/>
          <w:szCs w:val="20"/>
        </w:rPr>
      </w:pPr>
      <w:r>
        <w:rPr>
          <w:rFonts w:ascii="Arial" w:hAnsi="Arial" w:cs="Arial"/>
          <w:sz w:val="20"/>
          <w:szCs w:val="20"/>
        </w:rPr>
        <w:t xml:space="preserve">Αυτό που πιστεύω ότι πρέπει να δούμε, μέσα από το νομοσχέδιο, είναι το πώς θα μπορούσαμε, πραγματικά, να αντλήσουμε κάποια παραδείγματα και να μιμηθούμε κάποια πράγματα, τα οποία οι Γάλλοι τα έχουν ήδη εφαρμόσει και τα εφαρμόζουν για χρόνια. Πάει καιρός που όλοι ακούσαμε για τη λεγόμενη </w:t>
      </w:r>
      <w:proofErr w:type="spellStart"/>
      <w:r>
        <w:rPr>
          <w:rFonts w:ascii="Arial" w:hAnsi="Arial" w:cs="Arial"/>
          <w:sz w:val="20"/>
          <w:szCs w:val="20"/>
        </w:rPr>
        <w:t>φραγκοφ</w:t>
      </w:r>
      <w:r w:rsidR="00B434CE">
        <w:rPr>
          <w:rFonts w:ascii="Arial" w:hAnsi="Arial" w:cs="Arial"/>
          <w:sz w:val="20"/>
          <w:szCs w:val="20"/>
        </w:rPr>
        <w:t>ω</w:t>
      </w:r>
      <w:r>
        <w:rPr>
          <w:rFonts w:ascii="Arial" w:hAnsi="Arial" w:cs="Arial"/>
          <w:sz w:val="20"/>
          <w:szCs w:val="20"/>
        </w:rPr>
        <w:t>νία</w:t>
      </w:r>
      <w:proofErr w:type="spellEnd"/>
      <w:r>
        <w:rPr>
          <w:rFonts w:ascii="Arial" w:hAnsi="Arial" w:cs="Arial"/>
          <w:sz w:val="20"/>
          <w:szCs w:val="20"/>
        </w:rPr>
        <w:t xml:space="preserve"> και αυτό το πράγμα συνεχίζεται σήμερα.</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 xml:space="preserve">Στη βασική δομή του νομοσχεδίου, δύο λόγια μόνο για το μνημόνιο. Αυτό το μνημόνιο, πολύ σωστά βέβαια, προβλέπει έναν εθνικό συντονιστή και έναν τεχνικό συντονιστή, που έχουν όλη την ευθύνη για τα στελέχη της δημόσιας διοίκησης. </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lastRenderedPageBreak/>
        <w:t xml:space="preserve">Επίσης, αυτό που είναι μια τελική παρατήρηση είναι ότι κυρώνουμε, ουσιαστικά, τη σύμβαση, δεν είναι παρατήρηση προς την Κυβέρνηση αλλά μια γενική παρατήρηση προς το Κοινοβούλιο, λίγο πριν τη λήξη, ουσιαστικά, αυτής της περιόδου και ίσως θα έπρεπε να μας προβληματίσει γενικότερα εάν πρέπει να αντιδρούμε πολύ νωρίτερα σε κάτι που, ενδεχομένως, δε διαφωνεί κανείς. </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Ευχαριστώ.</w:t>
      </w:r>
    </w:p>
    <w:p w:rsidR="00B434CE" w:rsidRPr="00650981" w:rsidRDefault="00B434CE" w:rsidP="00B434CE">
      <w:pPr>
        <w:autoSpaceDE w:val="0"/>
        <w:autoSpaceDN w:val="0"/>
        <w:adjustRightInd w:val="0"/>
        <w:spacing w:after="0"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650981">
        <w:rPr>
          <w:rFonts w:ascii="Arial" w:hAnsi="Arial" w:cs="Arial"/>
          <w:sz w:val="20"/>
          <w:szCs w:val="20"/>
        </w:rPr>
        <w:t xml:space="preserve">Αθανασίου Νάσος, Βάκη Φωτεινή, Γάκης Δημήτρης, </w:t>
      </w:r>
      <w:proofErr w:type="spellStart"/>
      <w:r w:rsidRPr="00650981">
        <w:rPr>
          <w:rFonts w:ascii="Arial" w:hAnsi="Arial" w:cs="Arial"/>
          <w:sz w:val="20"/>
          <w:szCs w:val="20"/>
        </w:rPr>
        <w:t>Γκιόλας</w:t>
      </w:r>
      <w:proofErr w:type="spellEnd"/>
      <w:r w:rsidRPr="00650981">
        <w:rPr>
          <w:rFonts w:ascii="Arial" w:hAnsi="Arial" w:cs="Arial"/>
          <w:sz w:val="20"/>
          <w:szCs w:val="20"/>
        </w:rPr>
        <w:t xml:space="preserve"> Γιάννης, Δέδες Γιάννης, Θελερίτη Μαρία, Κοζομπόλη Παναγιώτα, Λάππας Σπύρος, </w:t>
      </w:r>
      <w:r>
        <w:rPr>
          <w:rFonts w:ascii="Arial" w:hAnsi="Arial" w:cs="Arial"/>
          <w:sz w:val="20"/>
          <w:szCs w:val="20"/>
        </w:rPr>
        <w:t>Ουρσουζίδης Γεώργιος</w:t>
      </w:r>
      <w:r w:rsidRPr="00650981">
        <w:rPr>
          <w:rFonts w:ascii="Arial" w:hAnsi="Arial" w:cs="Arial"/>
          <w:sz w:val="20"/>
          <w:szCs w:val="20"/>
        </w:rPr>
        <w:t xml:space="preserve">, Μπαλλής Συμεών, </w:t>
      </w:r>
      <w:r>
        <w:rPr>
          <w:rFonts w:ascii="Arial" w:hAnsi="Arial" w:cs="Arial"/>
          <w:sz w:val="20"/>
          <w:szCs w:val="20"/>
        </w:rPr>
        <w:t xml:space="preserve">Κάτσης Μάριος, </w:t>
      </w:r>
      <w:r w:rsidRPr="00650981">
        <w:rPr>
          <w:rFonts w:ascii="Arial" w:hAnsi="Arial" w:cs="Arial"/>
          <w:sz w:val="20"/>
          <w:szCs w:val="20"/>
        </w:rPr>
        <w:t xml:space="preserve">Παπαηλιού Γεώργιος, Παπαφιλίππου Γιώργος, Παρασκευόπουλος Νικόλαος, Πρατσόλης Αναστάσιος, Σαρακιώτης Γιάννης, Σταμπουλή Αφροδίτη, </w:t>
      </w:r>
      <w:r>
        <w:rPr>
          <w:rFonts w:ascii="Arial" w:hAnsi="Arial" w:cs="Arial"/>
          <w:sz w:val="20"/>
          <w:szCs w:val="20"/>
        </w:rPr>
        <w:t>Τριανταφυλλίδης Αλέξανδρος,</w:t>
      </w:r>
      <w:r w:rsidRPr="00650981">
        <w:rPr>
          <w:rFonts w:ascii="Arial" w:hAnsi="Arial" w:cs="Arial"/>
          <w:sz w:val="20"/>
          <w:szCs w:val="20"/>
        </w:rPr>
        <w:t xml:space="preserve"> Τζάκρη Θεοδώρα, Τζαμακλής Χαρίλαος, Τσίρκας Βασίλης, Τσόγκας Γιώργος, Χριστοδουλοπούλου Τασία, Ψυχογιός Γιώργος, Βούλτεψη Σοφία, Γκιουλέκας Κωνσταντίνος, Καραγκούνης Κωνσταντίνος, Καρασμάνης Γεώργιος, Κυριαζίδης Δημήτριος, Παναγιωτόπουλος Νικόλαος, Τασούλας Κωνσταντίνος, Γρηγοράκος Λεωνίδας, Παπαθεοδώρου Θεόδωρος, Σκανδαλίδης Κωνσταντίνος, </w:t>
      </w:r>
      <w:r>
        <w:rPr>
          <w:rFonts w:ascii="Arial" w:hAnsi="Arial" w:cs="Arial"/>
          <w:sz w:val="20"/>
          <w:szCs w:val="20"/>
        </w:rPr>
        <w:t>Ηλιόπουλος Παναγιώτης</w:t>
      </w:r>
      <w:r w:rsidRPr="00650981">
        <w:rPr>
          <w:rFonts w:ascii="Arial" w:hAnsi="Arial" w:cs="Arial"/>
          <w:sz w:val="20"/>
          <w:szCs w:val="20"/>
        </w:rPr>
        <w:t xml:space="preserve">, Λαγός Ιωάννης, </w:t>
      </w:r>
      <w:r>
        <w:rPr>
          <w:rFonts w:ascii="Arial" w:hAnsi="Arial" w:cs="Arial"/>
          <w:sz w:val="20"/>
          <w:szCs w:val="20"/>
        </w:rPr>
        <w:t>Μωραΐτης Νικόλαος, Τάσσος Σταύρος, Βαρδαλής Αθανάσιος,</w:t>
      </w:r>
      <w:r w:rsidRPr="00650981">
        <w:rPr>
          <w:rFonts w:ascii="Arial" w:hAnsi="Arial" w:cs="Arial"/>
          <w:sz w:val="20"/>
          <w:szCs w:val="20"/>
        </w:rPr>
        <w:t xml:space="preserve"> Κατσίκης Κωνσταντίνος, Σαρίδης Ιωάννης, </w:t>
      </w:r>
      <w:r>
        <w:rPr>
          <w:rFonts w:ascii="Arial" w:hAnsi="Arial" w:cs="Arial"/>
          <w:sz w:val="20"/>
          <w:szCs w:val="20"/>
        </w:rPr>
        <w:t>Ψαριανός Γρηγόρης</w:t>
      </w:r>
      <w:r w:rsidRPr="00650981">
        <w:rPr>
          <w:rFonts w:ascii="Arial" w:hAnsi="Arial" w:cs="Arial"/>
          <w:sz w:val="20"/>
          <w:szCs w:val="20"/>
        </w:rPr>
        <w:t xml:space="preserve">, </w:t>
      </w:r>
      <w:r>
        <w:rPr>
          <w:rFonts w:ascii="Arial" w:hAnsi="Arial" w:cs="Arial"/>
          <w:sz w:val="20"/>
          <w:szCs w:val="20"/>
        </w:rPr>
        <w:t xml:space="preserve">Καρράς Γεώργιος – Δημήτριος και </w:t>
      </w:r>
      <w:r w:rsidRPr="00650981">
        <w:rPr>
          <w:rFonts w:ascii="Arial" w:hAnsi="Arial" w:cs="Arial"/>
          <w:sz w:val="20"/>
          <w:szCs w:val="20"/>
        </w:rPr>
        <w:t>Παναγούλης Ευστάθιος.</w:t>
      </w:r>
    </w:p>
    <w:p w:rsidR="000805E7" w:rsidRDefault="000805E7" w:rsidP="000C54A7">
      <w:pPr>
        <w:spacing w:line="480" w:lineRule="auto"/>
        <w:ind w:firstLine="680"/>
        <w:jc w:val="both"/>
        <w:rPr>
          <w:rFonts w:ascii="Arial" w:hAnsi="Arial" w:cs="Arial"/>
          <w:sz w:val="20"/>
          <w:szCs w:val="20"/>
        </w:rPr>
      </w:pPr>
      <w:r>
        <w:rPr>
          <w:rFonts w:ascii="Arial" w:hAnsi="Arial" w:cs="Arial"/>
          <w:sz w:val="20"/>
          <w:szCs w:val="20"/>
        </w:rPr>
        <w:t>ΔΗΜΗΤΡΙΟΣ ΓΑΚΗΣ (Αντιπρό</w:t>
      </w:r>
      <w:r w:rsidR="000C54A7">
        <w:rPr>
          <w:rFonts w:ascii="Arial" w:hAnsi="Arial" w:cs="Arial"/>
          <w:sz w:val="20"/>
          <w:szCs w:val="20"/>
        </w:rPr>
        <w:t>εδρος της Επιτροπής): Κι εμείς ε</w:t>
      </w:r>
      <w:r>
        <w:rPr>
          <w:rFonts w:ascii="Arial" w:hAnsi="Arial" w:cs="Arial"/>
          <w:sz w:val="20"/>
          <w:szCs w:val="20"/>
        </w:rPr>
        <w:t>υχαριστούμε.</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Έχετε δίκιο στις παρατηρήσεις σας. Νομίζω ότι έτσι πρέπει να λειτουργούμε, πιο γρήγορα και πιο ευέλικτα.</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 xml:space="preserve"> Ο κ. Ηλιόπουλος, έχει το λόγο.</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Αυγή): Ευχαριστώ, κύριε Πρόεδρε.</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 xml:space="preserve">Η παρούσα κύρωση αφορά την εφαρμογή του Προγράμματος Γαλλοφωνίας, με στόχο την αύξηση του αριθμού των στελεχών της δημόσιας διοίκησης που συνεργάζονται με διεθνείς οργανισμούς, ώστε να χειρίζονται με καλύτερο τρόπο τη γαλλική γλώσσα, τη βελτίωση του </w:t>
      </w:r>
      <w:r>
        <w:rPr>
          <w:rFonts w:ascii="Arial" w:hAnsi="Arial" w:cs="Arial"/>
          <w:sz w:val="20"/>
          <w:szCs w:val="20"/>
        </w:rPr>
        <w:lastRenderedPageBreak/>
        <w:t>επιπέδου γνώσης της και την προώθηση των γαλλικών προγραμμάτων, σε ό</w:t>
      </w:r>
      <w:r w:rsidR="00E828AC">
        <w:rPr>
          <w:rFonts w:ascii="Arial" w:hAnsi="Arial" w:cs="Arial"/>
          <w:sz w:val="20"/>
          <w:szCs w:val="20"/>
        </w:rPr>
        <w:t>,</w:t>
      </w:r>
      <w:r>
        <w:rPr>
          <w:rFonts w:ascii="Arial" w:hAnsi="Arial" w:cs="Arial"/>
          <w:sz w:val="20"/>
          <w:szCs w:val="20"/>
        </w:rPr>
        <w:t>τι αφορά την Εθνική Σχολή Δημόσιας Διοίκησης και τη Διπλωματική Ακαδημία.</w:t>
      </w:r>
    </w:p>
    <w:p w:rsidR="000805E7" w:rsidRDefault="000805E7" w:rsidP="000C54A7">
      <w:pPr>
        <w:spacing w:line="480" w:lineRule="auto"/>
        <w:ind w:firstLine="680"/>
        <w:jc w:val="both"/>
        <w:rPr>
          <w:rFonts w:ascii="Arial" w:hAnsi="Arial" w:cs="Arial"/>
          <w:sz w:val="20"/>
          <w:szCs w:val="20"/>
        </w:rPr>
      </w:pPr>
      <w:r>
        <w:rPr>
          <w:rFonts w:ascii="Arial" w:hAnsi="Arial" w:cs="Arial"/>
          <w:sz w:val="20"/>
          <w:szCs w:val="20"/>
        </w:rPr>
        <w:t>Το πρώτο που έχουμε να παρατηρήσουμε είναι η υπερβολική καθυστέρηση, ειπώθηκε ήδη, μεταξύ του χρόνου υπογραφής του μνημονίου συνεργασίας και του χρόνου κατάθεσης στη Βουλή. Ενώ έχει υπογραφεί από τον Οκτώβριο του 2015, έρχεται σήμερα, όπως ειπώθηκε, στη μέση του προγράμματος.</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Δεν πρέπει να παραβλέπουμε, όμως, ότι ισχύει η προσωρινή εφαρμογή της συνθήκης, από την υπογραφή της και όπως αναφέρεται στο άρθρο 5, οριστικά από την ολοκλήρωση των κειμένων συνταγματικών διαδικασιών. Έτσι, βλέπουμε συμφωνίες, ανεξαρτήτως περιεχομένου, να ισχύουν στη χώρα μας χωρίς να έχουν ενταχθεί στην ελληνική νομοθεσία.</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Καταδικάζουμε αυτή την πολιτική επιλογή, διότι δημιουργεί κακώς κείμενα και λανθασμένες πρακτικές.</w:t>
      </w:r>
    </w:p>
    <w:p w:rsidR="000805E7" w:rsidRDefault="000805E7" w:rsidP="002F01C1">
      <w:pPr>
        <w:spacing w:line="480" w:lineRule="auto"/>
        <w:ind w:firstLine="680"/>
        <w:jc w:val="both"/>
        <w:rPr>
          <w:rFonts w:ascii="Arial" w:hAnsi="Arial" w:cs="Arial"/>
          <w:sz w:val="20"/>
          <w:szCs w:val="20"/>
        </w:rPr>
      </w:pPr>
      <w:r>
        <w:rPr>
          <w:rFonts w:ascii="Arial" w:hAnsi="Arial" w:cs="Arial"/>
          <w:sz w:val="20"/>
          <w:szCs w:val="20"/>
        </w:rPr>
        <w:t>Σε ό,τι αφορά την κύρωση, ο Διεθνής Οργανισμός Γαλλοφωνίας, περιλαμβάνει σύνολο των δράσεων προώθησης της γαλλικής γλώσσας και των αξιών που προβάλλει, στις χώρες που έχουν προσχωρήσει στον καταστατικό του χάρτη. Αυτός περιλαμβάνει 56 κράτη και κυβερνήσεις και 14 κράτη παρατηρητές.</w:t>
      </w:r>
    </w:p>
    <w:p w:rsidR="000805E7" w:rsidRDefault="000805E7" w:rsidP="00E049EB">
      <w:pPr>
        <w:spacing w:line="480" w:lineRule="auto"/>
        <w:ind w:firstLine="680"/>
        <w:jc w:val="both"/>
        <w:rPr>
          <w:rFonts w:ascii="Arial" w:hAnsi="Arial" w:cs="Arial"/>
          <w:sz w:val="20"/>
          <w:szCs w:val="20"/>
        </w:rPr>
      </w:pPr>
      <w:r>
        <w:rPr>
          <w:rFonts w:ascii="Arial" w:hAnsi="Arial" w:cs="Arial"/>
          <w:sz w:val="20"/>
          <w:szCs w:val="20"/>
        </w:rPr>
        <w:t>Η χώρα μας εντάχθηκε σε αυτόν τον διεθνή οργανισμό το 2004. Χαρακτηριστικό της γαλλοφωνίας είναι η βαθιά επίγνωση της αξίας της γαλλικής γλώσσας, η οποία, άλλωστε, περιλαμβάνεται στις κύριες γλώσσες  επικοινωνίας του πλανήτη και είναι παρούσα σε όλες τις ηπείρους. Αν και τα γαλλικά αποτελούν κοινό παρονομαστή, εν τούτοις, μέσω του προγράμματος, προωθείται και αναπτύσσεται ένας διάλογος μεταξύ διαφορετικών πολιτισμών και ταυτοτήτων.</w:t>
      </w:r>
    </w:p>
    <w:p w:rsidR="000805E7" w:rsidRDefault="000805E7" w:rsidP="00E049EB">
      <w:pPr>
        <w:spacing w:line="480" w:lineRule="auto"/>
        <w:ind w:firstLine="680"/>
        <w:jc w:val="both"/>
        <w:rPr>
          <w:rFonts w:ascii="Arial" w:hAnsi="Arial" w:cs="Arial"/>
          <w:sz w:val="20"/>
          <w:szCs w:val="20"/>
        </w:rPr>
      </w:pPr>
      <w:r>
        <w:rPr>
          <w:rFonts w:ascii="Arial" w:hAnsi="Arial" w:cs="Arial"/>
          <w:sz w:val="20"/>
          <w:szCs w:val="20"/>
        </w:rPr>
        <w:t>Κατ’ αυτό τον τρόπο, καθίσταται σαφής η ανάγκη ύπαρξης υποστήριξης και προώθησης όχι μόνο της γαλλικής γλώσσας, αλλά, αντίστοιχα και της ελληνικής, λειτουργώντας ως ανάχωμα στην επιχειρούμενη παγκοσμιοποίηση.</w:t>
      </w:r>
    </w:p>
    <w:p w:rsidR="000805E7" w:rsidRDefault="000805E7" w:rsidP="00E049EB">
      <w:pPr>
        <w:spacing w:line="480" w:lineRule="auto"/>
        <w:ind w:firstLine="680"/>
        <w:jc w:val="both"/>
        <w:rPr>
          <w:rFonts w:ascii="Arial" w:hAnsi="Arial" w:cs="Arial"/>
          <w:sz w:val="20"/>
          <w:szCs w:val="20"/>
        </w:rPr>
      </w:pPr>
      <w:r>
        <w:rPr>
          <w:rFonts w:ascii="Arial" w:hAnsi="Arial" w:cs="Arial"/>
          <w:sz w:val="20"/>
          <w:szCs w:val="20"/>
        </w:rPr>
        <w:t xml:space="preserve">Σε καθαρά πρακτικό επίπεδο, στο πλαίσιο της δημόσιας διοίκησης, το Πρόγραμμα δε θα πρέπει να αποτελεί αιτιολόγηση για απουσία εργαζομένων από τις θέσης τους, </w:t>
      </w:r>
      <w:r>
        <w:rPr>
          <w:rFonts w:ascii="Arial" w:hAnsi="Arial" w:cs="Arial"/>
          <w:sz w:val="20"/>
          <w:szCs w:val="20"/>
        </w:rPr>
        <w:lastRenderedPageBreak/>
        <w:t>επιβαρύνοντας, κατά αυτό τον τρόπο, τους συναδέλφους τους και μειώνοντας την αποδοτικότητα των τμημάτων τους.</w:t>
      </w:r>
    </w:p>
    <w:p w:rsidR="000805E7" w:rsidRDefault="000805E7" w:rsidP="00E049EB">
      <w:pPr>
        <w:spacing w:line="480" w:lineRule="auto"/>
        <w:ind w:firstLine="680"/>
        <w:jc w:val="both"/>
        <w:rPr>
          <w:rFonts w:ascii="Arial" w:hAnsi="Arial" w:cs="Arial"/>
          <w:sz w:val="20"/>
          <w:szCs w:val="20"/>
        </w:rPr>
      </w:pPr>
      <w:r>
        <w:rPr>
          <w:rFonts w:ascii="Arial" w:hAnsi="Arial" w:cs="Arial"/>
          <w:sz w:val="20"/>
          <w:szCs w:val="20"/>
        </w:rPr>
        <w:t>Επίσης, θα πρέπει να εξεταστούν από την έως τώρα πορεία του προγράμματος, η εφαρμογή του, τα αποτελέσματα που έχουν επέλθει, η ποιοτική αναβάθμιση των εργασιών στελεχών δημόσιας διοίκησης και ο αριθμός των συμμετοχών σε αυτό.</w:t>
      </w:r>
    </w:p>
    <w:p w:rsidR="00743CB8" w:rsidRDefault="000805E7" w:rsidP="00743CB8">
      <w:pPr>
        <w:spacing w:line="480" w:lineRule="auto"/>
        <w:ind w:firstLine="680"/>
        <w:jc w:val="both"/>
        <w:rPr>
          <w:rFonts w:ascii="Arial" w:hAnsi="Arial" w:cs="Arial"/>
          <w:sz w:val="20"/>
          <w:szCs w:val="20"/>
        </w:rPr>
      </w:pPr>
      <w:r>
        <w:rPr>
          <w:rFonts w:ascii="Arial" w:hAnsi="Arial" w:cs="Arial"/>
          <w:sz w:val="20"/>
          <w:szCs w:val="20"/>
        </w:rPr>
        <w:t>Ενδεικτικά, θα θέλαμε αναλυτική ενημέρωση των δράσεων που έχουν ήδη πραγματοποιηθεί και την αντίστοιχη οικονομική επιβράδυνση με την κατανομή των ποσών, όπως κατανέμονται σύμφωνα με τον πίνακα του άρθρου 5, που αφορά στις χρηματοδοτήσεις.</w:t>
      </w:r>
    </w:p>
    <w:p w:rsidR="000805E7" w:rsidRDefault="000805E7" w:rsidP="00743CB8">
      <w:pPr>
        <w:spacing w:line="480" w:lineRule="auto"/>
        <w:ind w:firstLine="680"/>
        <w:jc w:val="both"/>
        <w:rPr>
          <w:rFonts w:ascii="Arial" w:hAnsi="Arial" w:cs="Arial"/>
          <w:sz w:val="20"/>
          <w:szCs w:val="20"/>
        </w:rPr>
      </w:pPr>
      <w:r>
        <w:rPr>
          <w:rFonts w:ascii="Arial" w:hAnsi="Arial" w:cs="Arial"/>
          <w:sz w:val="20"/>
          <w:szCs w:val="20"/>
        </w:rPr>
        <w:t>Η</w:t>
      </w:r>
      <w:r w:rsidRPr="005232A7">
        <w:rPr>
          <w:rFonts w:ascii="Arial" w:hAnsi="Arial" w:cs="Arial"/>
          <w:sz w:val="20"/>
          <w:szCs w:val="20"/>
        </w:rPr>
        <w:t xml:space="preserve"> συνεχής επιμόρφωση των στελεχών του δημόσιου τομέα, με την κρατική αρωγή</w:t>
      </w:r>
      <w:r>
        <w:rPr>
          <w:rFonts w:ascii="Arial" w:hAnsi="Arial" w:cs="Arial"/>
          <w:sz w:val="20"/>
          <w:szCs w:val="20"/>
        </w:rPr>
        <w:t xml:space="preserve">, θεωρείται θετική και θα πρέπει να γίνεται σε τακτική βάση, ώστε να αξιοποιείται καλύτερα το ανθρώπινο δυναμικό και να προσαρμόζεται στις ανάγκες και τις απαιτήσεις της εποχής. Ταυτόχρονα, όμως, δεν πρέπει να ξεχνάμε το γλωσσικό πλούτο της ελληνικής γλώσσας και του ελληνικού πολιτισμού. </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 xml:space="preserve">Δεν αντιτιθέμεθα στο Εθνικό Πρόγραμμα Γαλλοφωνίας. Άλλωστε, σύμφωνα με τα στοιχεία του γαλλικού υπουργείου παιδείας, τα γαλλικά περιέχουν λέξεις ελληνικής ρίζας κατά 64%. Επίσης, είναι γνωστή η επίδραση του ελληνικού πολιτισμού στον τρόπο ζωής, την κοινωνική και πολιτική οργάνωση της Γαλλίας. Παρόλα αυτά, θα έπρεπε να διδαχθούμε κάτι από τις επίσημες ενέργειες κρατών, όπως της Γαλλίας, ώστε να οργανωθούμε και εμείς και να προωθήσουμε και να εξάρουμε την επίδραση του ελληνικού πολιτισμού. </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Σε αυτό το σημείο, δεν μπορούμε να μην καταγγείλουμε την κακοποίηση, που υφίσταται η ελληνική γλώσσα, στην εποχή μας. Είναι αδιανόητο οι Έλληνες να μην μπορούν να μιλήσουν τη μητρική τους γλώσσα και να μη γνωρίζουν τις ρίζες αυτής, τη στιγμή που, σε σχολεία εξωτερικού, διδάσκεται η αρχαία ελληνική, καθώς - όπως φαίνεται - εκεί, αναγνωρίζεται το μεγαλείο του ελληνικού πολιτισμού και της φιλοσοφίας.</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 xml:space="preserve">Η κύρωση είναι τυπική. </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Θα ψηφίσουμε «παρ</w:t>
      </w:r>
      <w:r w:rsidR="00266E4B">
        <w:rPr>
          <w:rFonts w:ascii="Arial" w:hAnsi="Arial" w:cs="Arial"/>
          <w:sz w:val="20"/>
          <w:szCs w:val="20"/>
        </w:rPr>
        <w:t>ώ</w:t>
      </w:r>
      <w:r>
        <w:rPr>
          <w:rFonts w:ascii="Arial" w:hAnsi="Arial" w:cs="Arial"/>
          <w:sz w:val="20"/>
          <w:szCs w:val="20"/>
        </w:rPr>
        <w:t>ν».</w:t>
      </w:r>
    </w:p>
    <w:p w:rsidR="000805E7" w:rsidRPr="00D4538B" w:rsidRDefault="000805E7" w:rsidP="00500849">
      <w:pPr>
        <w:spacing w:line="480" w:lineRule="auto"/>
        <w:ind w:firstLine="720"/>
        <w:jc w:val="both"/>
        <w:rPr>
          <w:rFonts w:ascii="Arial" w:hAnsi="Arial" w:cs="Arial"/>
          <w:sz w:val="20"/>
          <w:szCs w:val="20"/>
        </w:rPr>
      </w:pPr>
      <w:r>
        <w:rPr>
          <w:rFonts w:ascii="Arial" w:hAnsi="Arial" w:cs="Arial"/>
          <w:sz w:val="20"/>
          <w:szCs w:val="20"/>
        </w:rPr>
        <w:t>Σας ευχαριστώ.</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Το</w:t>
      </w:r>
      <w:r w:rsidR="00266E4B">
        <w:rPr>
          <w:rFonts w:ascii="Arial" w:hAnsi="Arial" w:cs="Arial"/>
          <w:sz w:val="20"/>
          <w:szCs w:val="20"/>
        </w:rPr>
        <w:t>ν</w:t>
      </w:r>
      <w:r>
        <w:rPr>
          <w:rFonts w:ascii="Arial" w:hAnsi="Arial" w:cs="Arial"/>
          <w:sz w:val="20"/>
          <w:szCs w:val="20"/>
        </w:rPr>
        <w:t xml:space="preserve"> λόγο έχει ο Ειδικός Αγορητής της Δημοκρατικής Συμπαράταξης ΠΑ.ΣΟ.Κ.-ΔΗΜ.ΑΡ.</w:t>
      </w:r>
      <w:r w:rsidR="00266E4B">
        <w:rPr>
          <w:rFonts w:ascii="Arial" w:hAnsi="Arial" w:cs="Arial"/>
          <w:sz w:val="20"/>
          <w:szCs w:val="20"/>
        </w:rPr>
        <w:t>,</w:t>
      </w:r>
      <w:r>
        <w:rPr>
          <w:rFonts w:ascii="Arial" w:hAnsi="Arial" w:cs="Arial"/>
          <w:sz w:val="20"/>
          <w:szCs w:val="20"/>
        </w:rPr>
        <w:t xml:space="preserve"> κ. Γρηγοράκος. </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Σας ευχαριστώ πολύ, κύριε Πρόεδρε.</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Δε θα μπορούσα να είμαι αρνητικός σε κάτ</w:t>
      </w:r>
      <w:r w:rsidR="00266E4B">
        <w:rPr>
          <w:rFonts w:ascii="Arial" w:hAnsi="Arial" w:cs="Arial"/>
          <w:sz w:val="20"/>
          <w:szCs w:val="20"/>
        </w:rPr>
        <w:t xml:space="preserve">ι τέτοιο, διότι η Γαλλία χάνει </w:t>
      </w:r>
      <w:r>
        <w:rPr>
          <w:rFonts w:ascii="Arial" w:hAnsi="Arial" w:cs="Arial"/>
          <w:sz w:val="20"/>
          <w:szCs w:val="20"/>
        </w:rPr>
        <w:t xml:space="preserve">το </w:t>
      </w:r>
      <w:r w:rsidR="00266E4B">
        <w:rPr>
          <w:rFonts w:ascii="Arial" w:hAnsi="Arial" w:cs="Arial"/>
          <w:sz w:val="20"/>
          <w:szCs w:val="20"/>
        </w:rPr>
        <w:t>«</w:t>
      </w:r>
      <w:r>
        <w:rPr>
          <w:rFonts w:ascii="Arial" w:hAnsi="Arial" w:cs="Arial"/>
          <w:sz w:val="20"/>
          <w:szCs w:val="20"/>
        </w:rPr>
        <w:t>τρένο» της κυριαρχίας της γλώσσας και μέσα από τη γλώσσα και του παγκόσμιου πολιτισμού, όσο και αν ήταν μια χώρα γεννημένη μέσα από τις μεγάλες μεταρρυθμίσεις, που έκανε. Πιστεύω, λοιπόν, ότι όπως και η Ελλάδα έχασε «το μεγάλο τρένο», όταν αποφασίστηκε, στις Ηνωμένες Πολιτείες Αμερικής, η γλώσσα να είναι η αγγλική, έτσι και η Γαλλία δίνει το μεγάλο της αγώνα να διατηρήσει ότι είχε από την αίγλη των παλαιών χρόνων.</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 xml:space="preserve">Όμως, εγώ, κύριε Πρόεδρε, κυρία Υπουργέ, θέλω να μιλήσω πολύ περισσότερο γι' αυτό το ελληνογαλλικό «ρομάντζο» και στα πλαίσια αυτού, δεν θα μπορούσα να είμαι αρνητικός σε αυτό που γίνεται, σήμερα, εδώ. Να σας πω ότι όλοι οι Πρόεδροι της Γαλλίας πέρασαν από την Ελλάδα. Κανένας Πρόεδρος της Γαλλίας, μετά το 1950, δεν άφησε την Ελλάδα. Ήλθε, την επισκέφτηκε και μάλιστα, πάντα, με θερμά λόγια. Αν θυμάμαι καλά, ο Ντε Γκολ είπε ότι «η πολιτική ζωή αυτής της χώρας είναι τόσο δαντελωτή, όσο και οι ακρογιαλιές της και είναι τόσο ανάγλυφη, όσο ο ορίζοντας των βουνών της». Άρα, λοιπόν, όταν βλέπεις ένα τέτοιο πολιτικό σύστημα, το οποίο είναι, πάντα, αρωγός και συμπαραστάτης στις δυσκολίες και από το 1821, δίπλα, δεν μπορείς να είσαι αρνητικός σε κάτι τέτοιο, που γίνεται με τη Γαλλία. </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Έχουν γίνει προσπάθειες -και αυτό φαίνεται από τα Ινστιτούτα που έχει η Γαλλία εγκαθιδρύσει, σε όλον τον κόσμο- ώστε να περάσει τη γαλλική γλώσσα. Νομίζω, -αν και είμαι ο ελάχιστος, που θα μπορούσε να κάνει κριτική στη Γαλλία-, ότι το εγχείρημά της ήταν πάρα πολύ υποτονικό, τα προηγούμενα χρόνια, για να μπορέσει να περάσει τη γαλλική γλώσσα, τουλάχιστον στην Ευρώπη, αλλά και τις αποικίες, που είχε.</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t>Εμείς, όμως, θα είμαστε εδώ και πιστεύω ότι και σήμερα, με την καλή πρόθεση της Κυβέρνησης να περάσει αυτήν την κύρωση, το ποσό, που δίνει η Γαλλία για αυτή τη δράση, είναι ελάχιστο</w:t>
      </w:r>
      <w:r w:rsidRPr="00024030">
        <w:rPr>
          <w:rFonts w:ascii="Arial" w:hAnsi="Arial" w:cs="Arial"/>
          <w:sz w:val="20"/>
          <w:szCs w:val="20"/>
        </w:rPr>
        <w:t>, κυρία Υπουργέ</w:t>
      </w:r>
      <w:r>
        <w:rPr>
          <w:rFonts w:ascii="Arial" w:hAnsi="Arial" w:cs="Arial"/>
          <w:sz w:val="20"/>
          <w:szCs w:val="20"/>
        </w:rPr>
        <w:t>. Είναι 8 χιλιάδες ευρώ και είναι ελάχιστο για όλη αυτή τη διαδικασία του προγραμμάτων, σε σχέση με τη Σχολή Δημόσιας Διοίκησης.</w:t>
      </w:r>
    </w:p>
    <w:p w:rsidR="000805E7" w:rsidRDefault="000805E7" w:rsidP="00500849">
      <w:pPr>
        <w:spacing w:line="480" w:lineRule="auto"/>
        <w:ind w:firstLine="720"/>
        <w:jc w:val="both"/>
        <w:rPr>
          <w:rFonts w:ascii="Arial" w:hAnsi="Arial" w:cs="Arial"/>
          <w:sz w:val="20"/>
          <w:szCs w:val="20"/>
        </w:rPr>
      </w:pPr>
      <w:r>
        <w:rPr>
          <w:rFonts w:ascii="Arial" w:hAnsi="Arial" w:cs="Arial"/>
          <w:sz w:val="20"/>
          <w:szCs w:val="20"/>
        </w:rPr>
        <w:lastRenderedPageBreak/>
        <w:t>Άρα, λοιπόν, όπως καταλαβαίνετε, είναι πάρα πολύ μικρή προσπάθεια. Εμείς, όμως, είμαστε φίλος λαός, όπως και αυτοί είναι φίλοι μας και θα είμαστε πάντα παρόντες, διότι πιστεύω και κάτι άλλο. Η γλώσσα αυτή είναι πολύ πλούσια και αυτή η χώρα έχει πολύ μεγάλο πολιτισμό και μεγάλες κληρονομιές και ειλικρινά, έχει να επιδείξει πολιτισμικά θαύματα. Πιστεύω, λοιπόν, ότι θα μπορούσε και ότι μπορούμε και εμείς να περάσουμε αυτό το εγχείρημα στα ελληνικά σχολεία, στην ελληνική παιδεία και όχι μόνο μέσα από την Εθνική Σχολή Δημόσιας Διοίκησης, αλλά και μέσα από το πρόγραμμα της Παιδείας. Το να μάθει κανείς μια γλώσσα τόσο καλή όσο η γαλλική και τόσο ιστορική γλώσσα, δεν είναι κακό.</w:t>
      </w:r>
    </w:p>
    <w:p w:rsidR="004C4A7C" w:rsidRDefault="000805E7" w:rsidP="00266E4B">
      <w:pPr>
        <w:spacing w:line="480" w:lineRule="auto"/>
        <w:ind w:firstLine="720"/>
        <w:jc w:val="both"/>
        <w:rPr>
          <w:rFonts w:ascii="Arial" w:hAnsi="Arial" w:cs="Arial"/>
          <w:sz w:val="20"/>
          <w:szCs w:val="20"/>
        </w:rPr>
      </w:pPr>
      <w:r>
        <w:rPr>
          <w:rFonts w:ascii="Arial" w:hAnsi="Arial" w:cs="Arial"/>
          <w:sz w:val="20"/>
          <w:szCs w:val="20"/>
        </w:rPr>
        <w:t>Εγώ, όμως, πιστεύω ότι θα πρέπει να δώσουμε - σε αυτόν τον πραγματικό κόσμο, που ζούμε σήμερα, των διακρατικών σχέσεων -, περισσότερη αξία και για να δώσουμε περισσότερη αξία, θα πρέπει όλα αυτά να τα συνδυάσουμε με την πολιτική και την οικονομία. Επειδή περνάμε δύσκολες στιγμές ως Ε.Ε., αλλά και η Γαλλία δεν περνάει τις καλύτερες της, πιστεύω ότι κάθε προσπάθεια προς αυτή την κατεύθυνση, που θα ενισχύει τις διακρατικές σχέσεις, ενώ ο ελληνικός λαός θα γίνεται γνώστης του γαλλικού πολιτισμού, όπως και οι Γάλλοι  του ελληνικού πολιτισμού, μόνο προς τη θετική κατεύθυνση μπορεί να είναι.</w:t>
      </w:r>
    </w:p>
    <w:p w:rsidR="000805E7" w:rsidRDefault="000805E7" w:rsidP="00266E4B">
      <w:pPr>
        <w:spacing w:line="480" w:lineRule="auto"/>
        <w:ind w:firstLine="720"/>
        <w:jc w:val="both"/>
        <w:rPr>
          <w:rFonts w:ascii="Arial" w:hAnsi="Arial" w:cs="Arial"/>
          <w:sz w:val="20"/>
          <w:szCs w:val="20"/>
        </w:rPr>
      </w:pPr>
      <w:r>
        <w:rPr>
          <w:rFonts w:ascii="Arial" w:hAnsi="Arial" w:cs="Arial"/>
          <w:sz w:val="20"/>
          <w:szCs w:val="20"/>
        </w:rPr>
        <w:t>Πιστεύω, λοιπόν, ότι η Γαλλία έχει εμπεδώσει τα τελευταία χρόνια, γιατί κάποτε ήταν μια πολύ μεγάλη αποικιοκρατική δύναμη, ότι η πολιτική και η οικονομική διείσδυση της κάθε χώρας και του κάθε πολιτισμού περνάει μέσα από τις πολιτιστικές δράσεις. Το έχετε πει καλά και το λέτε καλά και πολύ καλά το αναφέρετε και στην εισηγητική έκθεση.</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 xml:space="preserve">Πιστεύω ότι όλες αυτές οι καλές προσπάθειες που γίνονται από την πλευρά τη δική σας αλλά και από την πλευρά της Γαλλίας που πρέπει να συνεχιστούν, ούτως ώστε κάθε χρόνο να υπάρχουν και δημόσιοι διαγωνισμοί για την </w:t>
      </w:r>
      <w:proofErr w:type="spellStart"/>
      <w:r>
        <w:rPr>
          <w:rFonts w:ascii="Arial" w:hAnsi="Arial" w:cs="Arial"/>
          <w:sz w:val="20"/>
          <w:szCs w:val="20"/>
        </w:rPr>
        <w:t>γαλλοφωνία</w:t>
      </w:r>
      <w:proofErr w:type="spellEnd"/>
      <w:r>
        <w:rPr>
          <w:rFonts w:ascii="Arial" w:hAnsi="Arial" w:cs="Arial"/>
          <w:sz w:val="20"/>
          <w:szCs w:val="20"/>
        </w:rPr>
        <w:t xml:space="preserve"> στην Ελλάδα και πιστεύω ότι πρέπει να γίνουν και περισσότερα από την πλευρά της Γαλλίας, ούτως ώστε να μπορέσει να περάσει τα γαλλικά σε καλύτερο ρυθμό και σε καλύτερα ποσοστά σε σχέση με τις άλλες γλώσσες στην Ελλάδα. </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Εμείς θα είμαστε κοντά να το στηρίξουμε, γιατί πιστεύουμε ότι η Γαλλία είναι μια δύναμη ειρήνης, είναι μια εξισορροπητική δυνατή στο ότι γίνεται στην Ευρώπη και στον κόσμο και γι' αυτό εμείς θα μάθω πάντα θετικοί σε ότι γίνεται σε σχέση με την Γαλλία.</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w:t>
      </w:r>
      <w:r w:rsidRPr="00627C83">
        <w:rPr>
          <w:rFonts w:ascii="Arial" w:hAnsi="Arial" w:cs="Arial"/>
          <w:sz w:val="20"/>
          <w:szCs w:val="20"/>
        </w:rPr>
        <w:t>:</w:t>
      </w:r>
      <w:r>
        <w:rPr>
          <w:rFonts w:ascii="Arial" w:hAnsi="Arial" w:cs="Arial"/>
          <w:sz w:val="20"/>
          <w:szCs w:val="20"/>
        </w:rPr>
        <w:t xml:space="preserve"> Τον λόγο έχει ο κ. Τάσσος.</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Κομμουνιστικού Κόμματος Ελλάδος)</w:t>
      </w:r>
      <w:r w:rsidRPr="00627C83">
        <w:rPr>
          <w:rFonts w:ascii="Arial" w:hAnsi="Arial" w:cs="Arial"/>
          <w:sz w:val="20"/>
          <w:szCs w:val="20"/>
        </w:rPr>
        <w:t>:</w:t>
      </w:r>
      <w:r>
        <w:rPr>
          <w:rFonts w:ascii="Arial" w:hAnsi="Arial" w:cs="Arial"/>
          <w:sz w:val="20"/>
          <w:szCs w:val="20"/>
        </w:rPr>
        <w:t xml:space="preserve"> Κύριε Πρόεδρε, εμείς σαφώς και ξεκάθαρα είμαστε υπέρ της εκμάθησης ξένων γλωσσών, γιατί εκτός των άλλων αυτό φέρνει σε επαφή τον λαό μας, αλλά και τον λαό κάθε χώρας με τον πολιτισμό του λαού της χώρας στη γλώσσα του οποίου μαθαίνουμε.</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Αυτό</w:t>
      </w:r>
      <w:r w:rsidR="0081047E">
        <w:rPr>
          <w:rFonts w:ascii="Arial" w:hAnsi="Arial" w:cs="Arial"/>
          <w:sz w:val="20"/>
          <w:szCs w:val="20"/>
        </w:rPr>
        <w:t>,</w:t>
      </w:r>
      <w:r>
        <w:rPr>
          <w:rFonts w:ascii="Arial" w:hAnsi="Arial" w:cs="Arial"/>
          <w:sz w:val="20"/>
          <w:szCs w:val="20"/>
        </w:rPr>
        <w:t xml:space="preserve"> </w:t>
      </w:r>
      <w:r w:rsidR="0081047E">
        <w:rPr>
          <w:rFonts w:ascii="Arial" w:hAnsi="Arial" w:cs="Arial"/>
          <w:sz w:val="20"/>
          <w:szCs w:val="20"/>
        </w:rPr>
        <w:t>όμως,</w:t>
      </w:r>
      <w:r>
        <w:rPr>
          <w:rFonts w:ascii="Arial" w:hAnsi="Arial" w:cs="Arial"/>
          <w:sz w:val="20"/>
          <w:szCs w:val="20"/>
        </w:rPr>
        <w:t xml:space="preserve"> εμείς θέλουμε η εκμάθηση ξένων γλωσσών να είναι ευθύνη του κράτους. Αλλά, αυτό που συμβαίνει σήμερα είναι ότι στη λογική της μείωσης των δαπανών και της εξοικονόμησης πόρων για να δοθούν βέβαια στο μεγάλο κεφάλαιο υποβαθμίζεται το σχολείο, το δημόσιο σχολείο γενικότερα και στο πλαίσιο αυτό και η εκμάθηση ξένων γλωσσών στο δημόσιο σχολείο και μεταφέρεται αυτή η ευθύνη σε οργανισμούς όπως είναι ο Διεθνής Οργανισμός Γαλλοφωνίας.</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 xml:space="preserve"> Και κατά τη γνώμη μας δεν είναι τυχαίο ότι η κύρωση του μνημονίου που υπογράφηκε στο Έρεβαν στις 10 Οκτωβρίου του 2015 έρχεται τώρα προς νομοθετική κύρωση μετά την εκλογή του κ. Μακρόν στη Γαλλία και τις συναντήσεις του με τον </w:t>
      </w:r>
      <w:proofErr w:type="spellStart"/>
      <w:r>
        <w:rPr>
          <w:rFonts w:ascii="Arial" w:hAnsi="Arial" w:cs="Arial"/>
          <w:sz w:val="20"/>
          <w:szCs w:val="20"/>
        </w:rPr>
        <w:t>κ.Τσίπρα</w:t>
      </w:r>
      <w:proofErr w:type="spellEnd"/>
      <w:r>
        <w:rPr>
          <w:rFonts w:ascii="Arial" w:hAnsi="Arial" w:cs="Arial"/>
          <w:sz w:val="20"/>
          <w:szCs w:val="20"/>
        </w:rPr>
        <w:t xml:space="preserve"> και στα λογική βέβαια της σύσφιξης των σχέσεων των αστικών τάξεων των δύο χωρών.</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Επομένως, εμείς θα ψηφίσουμε «παρών».</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627C83">
        <w:rPr>
          <w:rFonts w:ascii="Arial" w:hAnsi="Arial" w:cs="Arial"/>
          <w:sz w:val="20"/>
          <w:szCs w:val="20"/>
        </w:rPr>
        <w:t>:</w:t>
      </w:r>
      <w:r>
        <w:rPr>
          <w:rFonts w:ascii="Arial" w:hAnsi="Arial" w:cs="Arial"/>
          <w:sz w:val="20"/>
          <w:szCs w:val="20"/>
        </w:rPr>
        <w:t xml:space="preserve"> Τον λόγο έχει, ο κ.</w:t>
      </w:r>
      <w:r w:rsidR="0081047E">
        <w:rPr>
          <w:rFonts w:ascii="Arial" w:hAnsi="Arial" w:cs="Arial"/>
          <w:sz w:val="20"/>
          <w:szCs w:val="20"/>
        </w:rPr>
        <w:t xml:space="preserve"> </w:t>
      </w:r>
      <w:r>
        <w:rPr>
          <w:rFonts w:ascii="Arial" w:hAnsi="Arial" w:cs="Arial"/>
          <w:sz w:val="20"/>
          <w:szCs w:val="20"/>
        </w:rPr>
        <w:t>Σαρίδης.</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627C83">
        <w:rPr>
          <w:rFonts w:ascii="Arial" w:hAnsi="Arial" w:cs="Arial"/>
          <w:sz w:val="20"/>
          <w:szCs w:val="20"/>
        </w:rPr>
        <w:t>:</w:t>
      </w:r>
      <w:r>
        <w:rPr>
          <w:rFonts w:ascii="Arial" w:hAnsi="Arial" w:cs="Arial"/>
          <w:sz w:val="20"/>
          <w:szCs w:val="20"/>
        </w:rPr>
        <w:t xml:space="preserve"> Ευχαριστώ πολύ</w:t>
      </w:r>
      <w:r w:rsidR="0081047E">
        <w:rPr>
          <w:rFonts w:ascii="Arial" w:hAnsi="Arial" w:cs="Arial"/>
          <w:sz w:val="20"/>
          <w:szCs w:val="20"/>
        </w:rPr>
        <w:t>,</w:t>
      </w:r>
      <w:r>
        <w:rPr>
          <w:rFonts w:ascii="Arial" w:hAnsi="Arial" w:cs="Arial"/>
          <w:sz w:val="20"/>
          <w:szCs w:val="20"/>
        </w:rPr>
        <w:t xml:space="preserve"> κύριε Πρόεδρε. </w:t>
      </w:r>
    </w:p>
    <w:p w:rsidR="000805E7" w:rsidRDefault="0081047E" w:rsidP="006C4D3A">
      <w:pPr>
        <w:spacing w:line="480" w:lineRule="auto"/>
        <w:ind w:firstLine="720"/>
        <w:jc w:val="both"/>
        <w:rPr>
          <w:rFonts w:ascii="Arial" w:hAnsi="Arial" w:cs="Arial"/>
          <w:sz w:val="20"/>
          <w:szCs w:val="20"/>
        </w:rPr>
      </w:pPr>
      <w:r>
        <w:rPr>
          <w:rFonts w:ascii="Arial" w:hAnsi="Arial" w:cs="Arial"/>
          <w:sz w:val="20"/>
          <w:szCs w:val="20"/>
        </w:rPr>
        <w:t>Είμαστε υπέρ του να μάθουν</w:t>
      </w:r>
      <w:r w:rsidR="000805E7">
        <w:rPr>
          <w:rFonts w:ascii="Arial" w:hAnsi="Arial" w:cs="Arial"/>
          <w:sz w:val="20"/>
          <w:szCs w:val="20"/>
        </w:rPr>
        <w:t xml:space="preserve"> γαλλικά οι περισσότεροι Έλληνες στη χώρα μας, κύριε Πρόεδρε και κυρία Υπουργέ. Δεν θα μπορούσαμε, λοιπόν, να μη δώσουμε και εμείς την θετική μας ψήφο σε αυτή την κύρωση.</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 xml:space="preserve">Ξέρετε, οι φίλοι μας οι Γάλλοι με σκοπό να διαδώσουν τη γλώσσα τους επενδύουν κόπο, χρήμα και χρόνο. Γνωρίζουν την αξία την οποία έχει η διάδοση και η χρήση μιας γλώσσας. </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Θλίβομαι, να είμαι και ειλικρινής, βλέποντας τέτοιες κινήσεις από άλλα κράτη ακόμα και φιλικά κράτη και από εμάς, από την Ελλάδα, να μην βλέπω τίποτα τέτοιο.</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lastRenderedPageBreak/>
        <w:t>Η γλώσσα κ. Πρόεδρε ορίζει έθνη και καθορίζει σύνορα. Η γλώσσα μορφώνει κοινωνίες και διαμορφώνει παραδόσεις. Η γλώσσα γεννά πολιτισμό και διατηρεί ζωντανούς τους προγόνους, τις μνήμες.</w:t>
      </w:r>
    </w:p>
    <w:p w:rsidR="000805E7" w:rsidRDefault="000805E7" w:rsidP="006C4D3A">
      <w:pPr>
        <w:spacing w:line="480" w:lineRule="auto"/>
        <w:ind w:firstLine="720"/>
        <w:jc w:val="both"/>
        <w:rPr>
          <w:rFonts w:ascii="Arial" w:hAnsi="Arial" w:cs="Arial"/>
          <w:sz w:val="20"/>
          <w:szCs w:val="20"/>
        </w:rPr>
      </w:pPr>
      <w:r>
        <w:rPr>
          <w:rFonts w:ascii="Arial" w:hAnsi="Arial" w:cs="Arial"/>
          <w:sz w:val="20"/>
          <w:szCs w:val="20"/>
        </w:rPr>
        <w:t>Η γλώσσα γράφει βιβλία και επίσης γράφει και την ιστορία των νικητών. Όσο  περισσότεροι μιλάνε μια γλώσσα, τόσο μεγαλύτερη η δύναμη του πολιτισμού που γέννησε την γλώσσα αυτή. Αυτό ισχύει για όλες τις γλώσσες του κόσμου, με μία εξαίρεση, την δική μας, την ελληνική. Η γλώσσα μας είναι η μοναδική γλώσσα που η ισχύ της δεν εξαρτάται από το πόσοι  την μιλούν, αλλά από την μοναδική της ικανότητα να εκφράζει τα απερίγραπτα, να ακριβολογεί και να μετρά τα πάντα φέρνοντας τα στα ανθρώπινα μέτρα.</w:t>
      </w:r>
    </w:p>
    <w:p w:rsidR="000805E7" w:rsidRDefault="000805E7" w:rsidP="0081047E">
      <w:pPr>
        <w:spacing w:line="480" w:lineRule="auto"/>
        <w:ind w:firstLine="720"/>
        <w:jc w:val="both"/>
      </w:pPr>
      <w:r>
        <w:rPr>
          <w:rFonts w:ascii="Arial" w:hAnsi="Arial" w:cs="Arial"/>
          <w:sz w:val="20"/>
          <w:szCs w:val="20"/>
        </w:rPr>
        <w:t>Εύχομαι μια μέρα να συζητάμε μέσα σε αυτή τη Βουλή, στο κοινοβούλιο, στις αίθουσες των Επιτροπών, για τα ποσά χρήματα θα μπορέσουμε να διαθέσουμε ως χώρα, από την οποιαδήποτε κυβέρνηση υπάρχει στα έδρανα αυτά για την διάδοση της ελληνικής γλώσσας.</w:t>
      </w:r>
    </w:p>
    <w:p w:rsidR="000805E7" w:rsidRDefault="000805E7" w:rsidP="0081047E">
      <w:pPr>
        <w:spacing w:line="480" w:lineRule="auto"/>
        <w:ind w:firstLine="720"/>
        <w:jc w:val="both"/>
        <w:rPr>
          <w:rFonts w:ascii="Arial" w:hAnsi="Arial" w:cs="Arial"/>
          <w:sz w:val="20"/>
          <w:szCs w:val="20"/>
        </w:rPr>
      </w:pPr>
      <w:r>
        <w:rPr>
          <w:rFonts w:ascii="Arial" w:hAnsi="Arial" w:cs="Arial"/>
          <w:sz w:val="20"/>
          <w:szCs w:val="20"/>
        </w:rPr>
        <w:t xml:space="preserve">Και να μην έχουμε φαινόμενα σαν και αυτά τα οποία έχουν διαμορφωθεί το τελευταίο χρονικό διάστημα σε πολλές περιοχές της Ευρώπης, που αφορούν την διάδοση της ελληνόγλωσσης παιδείας, όπως έχω καταγγείλει από τα έδρανα αυτά, πάρα πολλές φορές για την τραγική κατάσταση στην οποία υπάρχει στο γραφείο της </w:t>
      </w:r>
      <w:proofErr w:type="spellStart"/>
      <w:r>
        <w:rPr>
          <w:rFonts w:ascii="Arial" w:hAnsi="Arial" w:cs="Arial"/>
          <w:sz w:val="20"/>
          <w:szCs w:val="20"/>
        </w:rPr>
        <w:t>Μαριουπόλης</w:t>
      </w:r>
      <w:proofErr w:type="spellEnd"/>
      <w:r>
        <w:rPr>
          <w:rFonts w:ascii="Arial" w:hAnsi="Arial" w:cs="Arial"/>
          <w:sz w:val="20"/>
          <w:szCs w:val="20"/>
        </w:rPr>
        <w:t xml:space="preserve"> και όσον αφορά το θέμα της Νοτιοανατολικής Ευρώπης, για την οποία αποκλειστικά και μόνο υπεύθυνη είναι η Ελληνική Κυβέρνηση. Ευχαριστώ πολύ.</w:t>
      </w:r>
    </w:p>
    <w:p w:rsidR="000805E7" w:rsidRDefault="000805E7" w:rsidP="004E23DE">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81047E">
        <w:rPr>
          <w:rFonts w:ascii="Arial" w:hAnsi="Arial" w:cs="Arial"/>
          <w:sz w:val="20"/>
          <w:szCs w:val="20"/>
        </w:rPr>
        <w:t>ν</w:t>
      </w:r>
      <w:r>
        <w:rPr>
          <w:rFonts w:ascii="Arial" w:hAnsi="Arial" w:cs="Arial"/>
          <w:sz w:val="20"/>
          <w:szCs w:val="20"/>
        </w:rPr>
        <w:t xml:space="preserve"> λόγο έχει ο κ. Ψαριανός,</w:t>
      </w:r>
      <w:r w:rsidRPr="00F70838">
        <w:rPr>
          <w:rFonts w:ascii="Arial" w:hAnsi="Arial" w:cs="Arial"/>
          <w:sz w:val="20"/>
          <w:szCs w:val="20"/>
        </w:rPr>
        <w:t xml:space="preserve"> </w:t>
      </w:r>
      <w:r>
        <w:rPr>
          <w:rFonts w:ascii="Arial" w:hAnsi="Arial" w:cs="Arial"/>
          <w:sz w:val="20"/>
          <w:szCs w:val="20"/>
        </w:rPr>
        <w:t>Ειδικός Αγορητής του «Ποταμιού».</w:t>
      </w:r>
    </w:p>
    <w:p w:rsidR="000805E7" w:rsidRDefault="000805E7" w:rsidP="004E23DE">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Ευχαριστώ</w:t>
      </w:r>
      <w:r w:rsidR="0081047E">
        <w:rPr>
          <w:rFonts w:ascii="Arial" w:hAnsi="Arial" w:cs="Arial"/>
          <w:sz w:val="20"/>
          <w:szCs w:val="20"/>
        </w:rPr>
        <w:t>,</w:t>
      </w:r>
      <w:r>
        <w:rPr>
          <w:rFonts w:ascii="Arial" w:hAnsi="Arial" w:cs="Arial"/>
          <w:sz w:val="20"/>
          <w:szCs w:val="20"/>
        </w:rPr>
        <w:t xml:space="preserve"> πολύ κύριε Πρόεδρε</w:t>
      </w:r>
      <w:r w:rsidR="0081047E">
        <w:rPr>
          <w:rFonts w:ascii="Arial" w:hAnsi="Arial" w:cs="Arial"/>
          <w:sz w:val="20"/>
          <w:szCs w:val="20"/>
        </w:rPr>
        <w:t>.</w:t>
      </w:r>
      <w:r>
        <w:rPr>
          <w:rFonts w:ascii="Arial" w:hAnsi="Arial" w:cs="Arial"/>
          <w:sz w:val="20"/>
          <w:szCs w:val="20"/>
        </w:rPr>
        <w:t xml:space="preserve"> </w:t>
      </w:r>
      <w:r w:rsidR="0081047E">
        <w:rPr>
          <w:rFonts w:ascii="Arial" w:hAnsi="Arial" w:cs="Arial"/>
          <w:sz w:val="20"/>
          <w:szCs w:val="20"/>
        </w:rPr>
        <w:t>Δ</w:t>
      </w:r>
      <w:r>
        <w:rPr>
          <w:rFonts w:ascii="Arial" w:hAnsi="Arial" w:cs="Arial"/>
          <w:sz w:val="20"/>
          <w:szCs w:val="20"/>
        </w:rPr>
        <w:t>εν μπορεί κανείς παρά να συμφωνήσει σε μια τέτοια διαδικασία και δραστηριότητα, δεν υπάρχει κανένας λόγος διαφωνίας, δε μπορεί να εκφέρεις αντίθετη άποψη, διότι</w:t>
      </w:r>
      <w:r w:rsidR="0081047E">
        <w:rPr>
          <w:rFonts w:ascii="Arial" w:hAnsi="Arial" w:cs="Arial"/>
          <w:sz w:val="20"/>
          <w:szCs w:val="20"/>
        </w:rPr>
        <w:t>,</w:t>
      </w:r>
      <w:r>
        <w:rPr>
          <w:rFonts w:ascii="Arial" w:hAnsi="Arial" w:cs="Arial"/>
          <w:sz w:val="20"/>
          <w:szCs w:val="20"/>
        </w:rPr>
        <w:t xml:space="preserve"> έτσι κι αλλιώς, η γλωσσομάθεια είναι ένα στοιχείο απαραίτητο για τη διαβίωση των ανθρώπων σήμερα στον κόσμο. Για εμάς στην Ελλάδα πάντα ήταν και τώρα όσο περνούν τα χρόνια και οι δεκαετίες και οι αιώνες, γίνεται, πιο έντονο, έντονη η ανάγκη συνεργασιών με διάφορους λαούς σε όλο τον κόσμο, πόσο μάλλον με την Γαλλία και με όλες τις γαλλόφωνες περιοχές του κόσμου, όπου είναι πάνω από 300 εκατ. οι γαλλόφωνοι στον κόσμο, ίσως να είναι και πολύ περισσότεροι τώρα πια, παρόλο που οι γαλλικές αποικίες και η γαλλική αποικιοκρατία έχει κλείσει εδώ και </w:t>
      </w:r>
      <w:r>
        <w:rPr>
          <w:rFonts w:ascii="Arial" w:hAnsi="Arial" w:cs="Arial"/>
          <w:sz w:val="20"/>
          <w:szCs w:val="20"/>
        </w:rPr>
        <w:lastRenderedPageBreak/>
        <w:t>πολλά χρόνια τις δραστηριότητες της και δεν υπάρχει αυτή η παγκόσμια δύναμη, όπως άλλοτε υπήρχε.</w:t>
      </w:r>
    </w:p>
    <w:p w:rsidR="000805E7" w:rsidRDefault="000805E7" w:rsidP="004E23DE">
      <w:pPr>
        <w:spacing w:line="480" w:lineRule="auto"/>
        <w:ind w:firstLine="720"/>
        <w:jc w:val="both"/>
        <w:rPr>
          <w:rFonts w:ascii="Arial" w:hAnsi="Arial" w:cs="Arial"/>
          <w:sz w:val="20"/>
          <w:szCs w:val="20"/>
        </w:rPr>
      </w:pPr>
      <w:r>
        <w:rPr>
          <w:rFonts w:ascii="Arial" w:hAnsi="Arial" w:cs="Arial"/>
          <w:sz w:val="20"/>
          <w:szCs w:val="20"/>
        </w:rPr>
        <w:t>Οι λόγοι ένταξης της Ελλάδας στην</w:t>
      </w:r>
      <w:r w:rsidRPr="00597507">
        <w:rPr>
          <w:rFonts w:ascii="Arial" w:hAnsi="Arial" w:cs="Arial"/>
          <w:sz w:val="20"/>
          <w:szCs w:val="20"/>
        </w:rPr>
        <w:t xml:space="preserve"> </w:t>
      </w:r>
      <w:proofErr w:type="spellStart"/>
      <w:r>
        <w:rPr>
          <w:rFonts w:ascii="Arial" w:hAnsi="Arial" w:cs="Arial"/>
          <w:sz w:val="20"/>
          <w:szCs w:val="20"/>
        </w:rPr>
        <w:t>γαλλοφωνία</w:t>
      </w:r>
      <w:proofErr w:type="spellEnd"/>
      <w:r>
        <w:rPr>
          <w:rFonts w:ascii="Arial" w:hAnsi="Arial" w:cs="Arial"/>
          <w:sz w:val="20"/>
          <w:szCs w:val="20"/>
        </w:rPr>
        <w:t xml:space="preserve"> είναι πρωτίστως πολιτικοί, πρέπει να πούμε ότι ακόμη και εδώ στην Ελλάδα, την έχουμε τιμήσει την γαλλική γλώσσα, διότι και όσοι δεν μιλάμε την γλώσσα, ξέρουμε πολύ καλά γαλλικά και τα μιλάμε σε πολύ ήπιους ή έντονους τόνους, άπταιστα γαλλικά μεταξύ μας, ιδίως στην πολιτική κονίστρα. Είναι βασικές αρχές που αφορούν το γαλλικό πολιτισμό και τη γαλλική γλώσσα, είναι ο διαφωτισμός, η εγκαθίδρυση και η ανάπτυξη της Δημοκρατίας, οι αρχές και οι ιδέες της Γαλλικής Επανάστασης και των παρελκόμενων της ακόλουθης διαδικασίας και πολιτικών και κοινωνικών δραστηριοτήτων, που προέρχεται, που ξεκίνησε με τη γαλλική επανάσταση.</w:t>
      </w:r>
    </w:p>
    <w:p w:rsidR="000805E7" w:rsidRDefault="000805E7" w:rsidP="004E23DE">
      <w:pPr>
        <w:spacing w:line="480" w:lineRule="auto"/>
        <w:ind w:firstLine="720"/>
        <w:jc w:val="both"/>
        <w:rPr>
          <w:rFonts w:ascii="Arial" w:hAnsi="Arial" w:cs="Arial"/>
          <w:sz w:val="20"/>
          <w:szCs w:val="20"/>
        </w:rPr>
      </w:pPr>
      <w:r>
        <w:rPr>
          <w:rFonts w:ascii="Arial" w:hAnsi="Arial" w:cs="Arial"/>
          <w:sz w:val="20"/>
          <w:szCs w:val="20"/>
        </w:rPr>
        <w:t>Είναι η προστασία των ανθρωπίνων δικαιωμάτων, ο διάλογος μεταξύ των πολιτισμών, η προσέγγιση των λαών μέσω της αλληλογνωριμίας και του αλληλοσεβασμού, η ενίσχυση της αλληλεγγύης μέσω δράσεων πολυμερούς συνεργασίας, η στήριξη της εκπαίδευσης και της επαγγελματικής κατάρτισης, η γαλλική γλώσσα είναι από τους πυλώνες των επιστημονικών γλωσσών και εκφράσεων σε όλο τον κόσμο και σε όρους και σε εκφράσεις και σε ανάπτυξη θεμάτων. Η γαλλική γλώσσα είναι η 9η στη σειρά από τις κύριες γλώσσες του πλανήτη, είναι επίσημη γλώσσα των περισσότερων διεθνών οργανισμών, ακόμα και όπου κυρίως έχει αντικατασταθεί από την αγγλική, παραμένει ισοδύναμη ή σε πολλές περιπτώσεις και μεγαλύτερης αξίας πολιτιστικών και κοινωνικών δραστηριοτήτων, με μεγαλύτερη έκταση και εμβέλεια από την αγγλική.</w:t>
      </w:r>
    </w:p>
    <w:p w:rsidR="000805E7" w:rsidRPr="0086269F" w:rsidRDefault="000805E7" w:rsidP="004E23DE">
      <w:pPr>
        <w:spacing w:line="480" w:lineRule="auto"/>
        <w:ind w:firstLine="720"/>
        <w:jc w:val="both"/>
        <w:rPr>
          <w:rFonts w:ascii="Arial" w:hAnsi="Arial" w:cs="Arial"/>
          <w:sz w:val="20"/>
          <w:szCs w:val="20"/>
        </w:rPr>
      </w:pPr>
      <w:r>
        <w:rPr>
          <w:rFonts w:ascii="Arial" w:hAnsi="Arial" w:cs="Arial"/>
          <w:sz w:val="20"/>
          <w:szCs w:val="20"/>
        </w:rPr>
        <w:t>Είναι μια από τις δύο βασικές γλώσσες εργασίας των Ηνωμένων Εθνών, είναι η επίσημη γλώσσα και η βασική γλώσσα εργασίας της Ε.Ε., η μία από τις δύο επίσημες γλώσσες της Διεθνούς Ολυμπιακής Επιτροπής, η μόνη παγκόσμια γλώσσα των ταχυδρομικών υπηρεσιών, η κυρία γλώσσα της Αφρικανικής Ένωσης. Τα θεσμικά όργανα της Ε.Ε. εδρεύουν σε γαλλόφωνες πόλεις όλα, στις Βρυξέλλες, στο Λουξεμβούργο και στο Στρασβούργο και βέβαια είναι και σημαντική η παρουσία της, στον κόσμο του διαδικτύου. Είναι απολύτως απαραίτητο να μάθουμε ή να μπορούμε να δώσουμε την ευκαιρία στους νέους ανθρώπους και στους νέους Έλληνες να μάθουν και τα κανονικά γαλλικά, εκτός αυτά τα οποία μιλάμε εμείς.</w:t>
      </w:r>
    </w:p>
    <w:p w:rsidR="000805E7" w:rsidRDefault="000805E7"/>
    <w:p w:rsidR="000805E7" w:rsidRDefault="000805E7">
      <w:pPr>
        <w:sectPr w:rsidR="000805E7">
          <w:headerReference w:type="default" r:id="rId6"/>
          <w:footerReference w:type="default" r:id="rId7"/>
          <w:pgSz w:w="11906" w:h="16838"/>
          <w:pgMar w:top="1440" w:right="1800" w:bottom="1440" w:left="1800" w:header="708" w:footer="708" w:gutter="0"/>
          <w:cols w:space="708"/>
          <w:docGrid w:linePitch="360"/>
        </w:sectPr>
      </w:pPr>
    </w:p>
    <w:p w:rsidR="000805E7" w:rsidRDefault="000805E7" w:rsidP="0081047E">
      <w:pPr>
        <w:spacing w:line="480" w:lineRule="auto"/>
        <w:ind w:firstLine="720"/>
        <w:jc w:val="both"/>
        <w:rPr>
          <w:rFonts w:ascii="Arial" w:hAnsi="Arial" w:cs="Arial"/>
          <w:sz w:val="20"/>
          <w:szCs w:val="20"/>
        </w:rPr>
      </w:pPr>
      <w:r>
        <w:rPr>
          <w:rFonts w:ascii="Arial" w:hAnsi="Arial" w:cs="Arial"/>
          <w:sz w:val="20"/>
          <w:szCs w:val="20"/>
        </w:rPr>
        <w:lastRenderedPageBreak/>
        <w:t>Βασική επιδίωξη του προγράμματος είναι να αυξηθεί ο αριθμός των στελεχών της Δημόσιας Διοίκησης και των Διπλωματών, τα οποία κατά τη συνεργασία τους με διεθνείς οργανισμούς και διεθνείς ενώσεις θα μπορούν να χειρίζονται με τον καλύτερο δυνατό τρόπο τη γαλλική γλώσσα.</w:t>
      </w:r>
    </w:p>
    <w:p w:rsidR="000805E7" w:rsidRDefault="000805E7" w:rsidP="00F83163">
      <w:pPr>
        <w:spacing w:line="480" w:lineRule="auto"/>
        <w:ind w:firstLine="720"/>
        <w:jc w:val="both"/>
        <w:rPr>
          <w:rFonts w:ascii="Arial" w:hAnsi="Arial" w:cs="Arial"/>
          <w:sz w:val="20"/>
          <w:szCs w:val="20"/>
        </w:rPr>
      </w:pPr>
      <w:r>
        <w:rPr>
          <w:rFonts w:ascii="Arial" w:hAnsi="Arial" w:cs="Arial"/>
          <w:sz w:val="20"/>
          <w:szCs w:val="20"/>
        </w:rPr>
        <w:t>Επίσης στο πλαίσιο της βελτίωσης του επιπέδου γνώσης της γαλλικής γλώσσας στους δημοσίους υπαλλήλους προωθούνται γαλλικά προγράμματα, ιδίως όσον αφορά στην Εθνική Σχολή Δημόσιας Διοίκησης και στη Διπλωματική Ακαδημία.</w:t>
      </w:r>
    </w:p>
    <w:p w:rsidR="000805E7" w:rsidRDefault="000805E7" w:rsidP="00F83163">
      <w:pPr>
        <w:spacing w:line="480" w:lineRule="auto"/>
        <w:ind w:firstLine="720"/>
        <w:jc w:val="both"/>
        <w:rPr>
          <w:rFonts w:ascii="Arial" w:hAnsi="Arial" w:cs="Arial"/>
          <w:sz w:val="20"/>
          <w:szCs w:val="20"/>
        </w:rPr>
      </w:pPr>
      <w:r>
        <w:rPr>
          <w:rFonts w:ascii="Arial" w:hAnsi="Arial" w:cs="Arial"/>
          <w:sz w:val="20"/>
          <w:szCs w:val="20"/>
        </w:rPr>
        <w:t>Θα ήθελα να πω πολλά ακόμα, αλλά δεν υπάρχει λόγος να καταχραστώ το χρόνο.</w:t>
      </w:r>
    </w:p>
    <w:p w:rsidR="000805E7" w:rsidRDefault="000805E7" w:rsidP="00F83163">
      <w:pPr>
        <w:spacing w:line="480" w:lineRule="auto"/>
        <w:ind w:firstLine="720"/>
        <w:jc w:val="both"/>
        <w:rPr>
          <w:rFonts w:ascii="Arial" w:hAnsi="Arial" w:cs="Arial"/>
          <w:sz w:val="20"/>
          <w:szCs w:val="20"/>
        </w:rPr>
      </w:pPr>
      <w:r>
        <w:rPr>
          <w:rFonts w:ascii="Arial" w:hAnsi="Arial" w:cs="Arial"/>
          <w:sz w:val="20"/>
          <w:szCs w:val="20"/>
        </w:rPr>
        <w:t>Δεν έχουμε καμιά απολύτως αντίρρηση και δεν υπάρχει κανένας λόγος να έχει κάποιος αντίρρηση σε μια τέτοια συμφωνία και συνεργασία.</w:t>
      </w:r>
    </w:p>
    <w:p w:rsidR="000805E7" w:rsidRDefault="000805E7" w:rsidP="004B6F20">
      <w:pPr>
        <w:spacing w:line="480" w:lineRule="auto"/>
        <w:ind w:firstLine="720"/>
        <w:rPr>
          <w:rFonts w:ascii="Arial" w:hAnsi="Arial" w:cs="Arial"/>
          <w:sz w:val="20"/>
          <w:szCs w:val="20"/>
        </w:rPr>
      </w:pPr>
      <w:r>
        <w:rPr>
          <w:rFonts w:ascii="Arial" w:hAnsi="Arial" w:cs="Arial"/>
          <w:sz w:val="20"/>
          <w:szCs w:val="20"/>
        </w:rPr>
        <w:t>ΔΗΜΗΤΡΙΟΣ ΓΑΚΗΣ (Αντιπρόεδρος της Επιτροπής): Το</w:t>
      </w:r>
      <w:r w:rsidR="0081047E">
        <w:rPr>
          <w:rFonts w:ascii="Arial" w:hAnsi="Arial" w:cs="Arial"/>
          <w:sz w:val="20"/>
          <w:szCs w:val="20"/>
        </w:rPr>
        <w:t>ν</w:t>
      </w:r>
      <w:r>
        <w:rPr>
          <w:rFonts w:ascii="Arial" w:hAnsi="Arial" w:cs="Arial"/>
          <w:sz w:val="20"/>
          <w:szCs w:val="20"/>
        </w:rPr>
        <w:t xml:space="preserve"> λόγο έχει ο κ. Καρράς. </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Κατ' αρχήν, θέλω να κάνω μια τεχνικού χαρακτήρα παρατήρηση στο προτεινόμενο νομοσχέδιο σε σχέση με τους όρους συντονισμού.</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Όπως διαβάζω τους όρους της σύμβασης «μπορεί μια τεχνική εθνική συντονίστρια στους κόλπους ενός δημόσιου οργανισμού συνεχούς κατάρτισης» και φέρνει σαν παράδειγμα την Εθνική Σχολή Δημόσιας Διοίκησης, το Διπλωματικό Ινστιτούτο ή τη Διπλωματική Ακαδημία.</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Στο άρθρο 3, όπου είναι συμπλήρωμα της σύμβασης, αλλά είναι Εσωτερικό Δίκαιο αμιγώς, διότι καθορίζει την Επιτροπή Πλοήγησης αναφέρει, ότι « από το Υπουργείο Διοικητικής Αποκέντρωσης εκπρόσωπος, από τη Διπλωματική Υπηρεσία του Υπουργείου Εξωτερικών» σαφώς και τίθεται και εκεί έχω αμφιβολίες και θέλω να το δει η Υπουργός « δύο εκπρόσωποι, ο μορφωτικός ακόλουθος της Γαλλικής Πρεσβείας και ο Διευθυντής του Τμήματος Μαθημάτων και Σπουδών του Γαλλικού Ινστιτούτου Αθηνών». Δύο πρόσωπα, δηλαδή, τα οποία έχουν τη διπλωματική ιδιότητα είναι εκείνοι που ασκούν την πολιτική διείσδυσης κουλτούρας στην Ελλάδα και μου κάνει εντύπωση και θέλω να το δείτε, διότι εφόσον το επιτρέπει η σύμβαση να είναι αμιγώς εθνικού χαρακτήρα η Πλοηγική Επιτροπή, γιατί να μην τους αντικαταστήσουμε από εκπροσώπους των δύο Γαλλικών Τμημάτων που υπάρχουν στα Πανεπιστήμια των Αθηνών και της Θεσσαλονίκης;  Γιατί</w:t>
      </w:r>
      <w:r w:rsidR="0081047E">
        <w:rPr>
          <w:rFonts w:ascii="Arial" w:hAnsi="Arial" w:cs="Arial"/>
          <w:sz w:val="20"/>
          <w:szCs w:val="20"/>
        </w:rPr>
        <w:t>,</w:t>
      </w:r>
      <w:r>
        <w:rPr>
          <w:rFonts w:ascii="Arial" w:hAnsi="Arial" w:cs="Arial"/>
          <w:sz w:val="20"/>
          <w:szCs w:val="20"/>
        </w:rPr>
        <w:t xml:space="preserve"> όπως το διαβάζω εγώ</w:t>
      </w:r>
      <w:r w:rsidR="0081047E">
        <w:rPr>
          <w:rFonts w:ascii="Arial" w:hAnsi="Arial" w:cs="Arial"/>
          <w:sz w:val="20"/>
          <w:szCs w:val="20"/>
        </w:rPr>
        <w:t>,</w:t>
      </w:r>
      <w:r>
        <w:rPr>
          <w:rFonts w:ascii="Arial" w:hAnsi="Arial" w:cs="Arial"/>
          <w:sz w:val="20"/>
          <w:szCs w:val="20"/>
        </w:rPr>
        <w:t xml:space="preserve"> βλέπω αυτή τη στιγμή, ότι </w:t>
      </w:r>
      <w:r>
        <w:rPr>
          <w:rFonts w:ascii="Arial" w:hAnsi="Arial" w:cs="Arial"/>
          <w:sz w:val="20"/>
          <w:szCs w:val="20"/>
        </w:rPr>
        <w:lastRenderedPageBreak/>
        <w:t>εξαιρούμενα τα Πανεπιστήμια του Συντονισμού της Γαλλοφωνίας, έρχονται σε ήσσονα μοίρα σε σχέση με το Γαλλικό Ινστιτούτο.</w:t>
      </w:r>
    </w:p>
    <w:p w:rsidR="000805E7" w:rsidRDefault="0081047E" w:rsidP="0042300C">
      <w:pPr>
        <w:spacing w:line="480" w:lineRule="auto"/>
        <w:ind w:firstLine="720"/>
        <w:jc w:val="both"/>
        <w:rPr>
          <w:rFonts w:ascii="Arial" w:hAnsi="Arial" w:cs="Arial"/>
          <w:sz w:val="20"/>
          <w:szCs w:val="20"/>
        </w:rPr>
      </w:pPr>
      <w:r>
        <w:rPr>
          <w:rFonts w:ascii="Arial" w:hAnsi="Arial" w:cs="Arial"/>
          <w:sz w:val="20"/>
          <w:szCs w:val="20"/>
        </w:rPr>
        <w:t xml:space="preserve">Πρέπει να θυμίσω το εξής: </w:t>
      </w:r>
      <w:r w:rsidR="000805E7">
        <w:rPr>
          <w:rFonts w:ascii="Arial" w:hAnsi="Arial" w:cs="Arial"/>
          <w:sz w:val="20"/>
          <w:szCs w:val="20"/>
        </w:rPr>
        <w:t>Το Γαλλικό Ινστιτούτο προσπάθησε, έστω και αν είναι αυτό πέραν των φιλικών σχέσεων Ελλάδας και Γαλλίας, πολλές φορές να γίνει ένα Πανεπιστήμιο εντός της Ελλάδος μη αναγνωρισμένο δίνοντας διπλώματα ανωτάτου επιπέδου.</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Υπήρχε, λοιπόν, ένα ζήτημα αντίδρασης παλαιότερα και από την ελληνική πολιτεία.</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Νομίζω, ότι ήρθε η ώρα να αναβαθμίσουμε τα Πανεπιστημιακά Τμήματα των Ξένων Γλωσσών και ιδιαίτερα των Γαλλικών, το οποίο είναι το αρχαιότερο Τμήμα, διότι εδώ πρέπει να θυμίσω και το εξής.</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 xml:space="preserve">Η Σύμβαση της </w:t>
      </w:r>
      <w:proofErr w:type="spellStart"/>
      <w:r>
        <w:rPr>
          <w:rFonts w:ascii="Arial" w:hAnsi="Arial" w:cs="Arial"/>
          <w:sz w:val="20"/>
          <w:szCs w:val="20"/>
        </w:rPr>
        <w:t>Φραγκοφωνίας</w:t>
      </w:r>
      <w:proofErr w:type="spellEnd"/>
      <w:r>
        <w:rPr>
          <w:rFonts w:ascii="Arial" w:hAnsi="Arial" w:cs="Arial"/>
          <w:sz w:val="20"/>
          <w:szCs w:val="20"/>
        </w:rPr>
        <w:t xml:space="preserve"> εντάσσεται και στη διελκυστίνδα μεταξύ της Αγγλικής και της Γαλλικής Γλώσσας. </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Εάν σταθούμε στις χώρες, οι οποίες συμβάλλονται δεν είναι το σύνολο του Διεθνούς Οργανισμού, αλλά είναι 11 χώρες μεταξύ των οποίων είναι η Ελλάδα.</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 xml:space="preserve"> Η μόνη χώρα που έχει μία επαφή με τη γαλλική κουλτούρα, όπως διαβάζω είναι η Ρουμανία, λόγω λατινικής παράδοσης, ενώ αντίθετα στις άλλες χώρας ( Αλβανία, Βουλγαρία κ.λπ.) επιχειρείται μια διείσδυση της γαλλοφωνίας μέσω αυτών.</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Κυρία Υπουργέ, αυτές είναι οι τεχνικές μου παρατηρήσεις και θέλω να θέσω συντομότατα το ζήτημα της αντιστοιχίας και της αμοιβαιότητας.</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Είναι γνωστό, ότι το ελληνικό κράτος υποχωρεί στην προσπάθεια διατηρήσεως του ελληνικού κεκτημένου του ελληνικού πολιτισμού στις ξένες χώρες.</w:t>
      </w:r>
    </w:p>
    <w:p w:rsidR="000805E7" w:rsidRDefault="000805E7" w:rsidP="0042300C">
      <w:pPr>
        <w:spacing w:line="480" w:lineRule="auto"/>
        <w:ind w:firstLine="720"/>
        <w:jc w:val="both"/>
        <w:rPr>
          <w:rFonts w:ascii="Arial" w:hAnsi="Arial" w:cs="Arial"/>
          <w:sz w:val="20"/>
          <w:szCs w:val="20"/>
        </w:rPr>
      </w:pPr>
      <w:r>
        <w:rPr>
          <w:rFonts w:ascii="Arial" w:hAnsi="Arial" w:cs="Arial"/>
          <w:sz w:val="20"/>
          <w:szCs w:val="20"/>
        </w:rPr>
        <w:t>Δεν θέλω τώρα να αναφερθώ στην αντιστοιχία «το ελληνικό σπίτι στο Παρίσι σε τι κατάσταση είναι και πως χρησιμοποιείται», γιατί δεν είναι του παρόντος, τουλάχιστον, όταν έχουμε μια διεθνή σύμβαση.</w:t>
      </w:r>
    </w:p>
    <w:p w:rsidR="004C4A7C" w:rsidRDefault="000805E7" w:rsidP="00066987">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η σύμβαση αυτή, την οποία εγώ δεν την απορρίπτω εκ προοιμίου ζητώντας, όμως, την τεχνική διόρθωση στο σημείο στο οποίο αναφέρθηκα και επιπλέον, θα πρέπει να δώσει τη δυνατότητα στο ελληνικό κράτος, παρόλο ότι ενόψει της κρίσης έχει εγκαταλείψει πολλές δράσεις προς την κατεύθυνση αυτή – δεν είναι δική σας αρμοδιότητα, αλλά </w:t>
      </w:r>
      <w:r>
        <w:rPr>
          <w:rFonts w:ascii="Arial" w:hAnsi="Arial" w:cs="Arial"/>
          <w:sz w:val="20"/>
          <w:szCs w:val="20"/>
        </w:rPr>
        <w:lastRenderedPageBreak/>
        <w:t xml:space="preserve">του Υπουργείου Παιδείας, παρόλα αυτά οφείλω να το φέρω στη συζήτηση που γίνεται - θα πρέπει να προσπαθήσει να αναβαθμίσει την ελληνική παιδεία στο εξωτερικό, διότι γνωρίζουμε όλοι, ότι και τα ελληνικά σχολεία τα οποία υπάρχουν ιδιαίτερα στη Γερμανία, αντιμετωπίζουν προβλήματα αυτή τη στιγμή. Έφερε προηγουμένως ο συνάδελφος το ζήτημα της </w:t>
      </w:r>
      <w:proofErr w:type="spellStart"/>
      <w:r>
        <w:rPr>
          <w:rFonts w:ascii="Arial" w:hAnsi="Arial" w:cs="Arial"/>
          <w:sz w:val="20"/>
          <w:szCs w:val="20"/>
        </w:rPr>
        <w:t>Μαριούπολης</w:t>
      </w:r>
      <w:proofErr w:type="spellEnd"/>
      <w:r>
        <w:rPr>
          <w:rFonts w:ascii="Arial" w:hAnsi="Arial" w:cs="Arial"/>
          <w:sz w:val="20"/>
          <w:szCs w:val="20"/>
        </w:rPr>
        <w:t xml:space="preserve"> που είναι ένα μεγάλο αγκάθι και δεν θα το συζητήσουμε σε αυτή τη ρύθμιση, την οποία επιχειρείτε σήμερα.</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Πάντοτε, όταν μια Κυβέρνηση εισάγει συμβάσεις διεθνούς χαρακτήρα, μεταξύ Διεθνών Οργανισμών, της Ελληνικής Κυβέρνησης και άλλων, πρέπει να έχει αναζητήσει προηγουμένως την αμοιβαιότητα, διότι δεν είναι μόνο η χρηματοδότηση. Είναι περιορισμένος ο χρόνος ισχύος της Σύμβασης, φαντάζομαι ότι θα επεκταθεί χρονικά και γι' αυτό κάνω αυτές τις παρατηρήσεις, διότι αν δεν επρόκειτο να επεκταθεί, δεν είχε αντικείμενο καν να κυρωθεί, τουλάχιστον στο παρόν χρονικό σημείο.</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Νομίζω, λοιπόν, ότι θα πρέπει σε συνεννόηση και με το Υπουργείο Εξωτερικών να θέσετε θέματα αμοιβαιότητας, τα οποία έχουν υποχωρήσει. Έχω επισκεφθεί πολλές περιοχές, όπου λειτουργούν ελληνικά σχολεία στην Ευρώπη, δεν θέλω να φέρω τα παραδείγματα τα οποία έχω δει, θεωρώ ότι δεν είναι δική σας αρμοδιότητα και δεν πρέπει να καταπονήσω άλλο.</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81047E">
        <w:rPr>
          <w:rFonts w:ascii="Arial" w:hAnsi="Arial" w:cs="Arial"/>
          <w:sz w:val="20"/>
          <w:szCs w:val="20"/>
        </w:rPr>
        <w:t>ν</w:t>
      </w:r>
      <w:r>
        <w:rPr>
          <w:rFonts w:ascii="Arial" w:hAnsi="Arial" w:cs="Arial"/>
          <w:sz w:val="20"/>
          <w:szCs w:val="20"/>
        </w:rPr>
        <w:t xml:space="preserve"> λόγο έχει ο κ. Τριανταφυλλίδης.</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Κυρία Υπουργέ, κύριοι συνάδελφοι, έχουν γίνει πράγματα και στο πλαίσιο της Ειδικής Μόνιμης Επιτροπής του Ελληνισμού της Διασποράς, αλλά και πρωτοβουλίες, οι οποίες καταδεικνύουν ότι το μοντέλο και το πρότυπο της γαλλοφωνίας αποτέλεσε για μας ένα θετικό παραδειγματικό μοντέλο, το οποίο με τη συνδρομή του Μορφωτικού Ακολούθου της Γαλλικής Πρεσβείας του </w:t>
      </w:r>
      <w:r>
        <w:rPr>
          <w:rFonts w:ascii="Arial" w:hAnsi="Arial" w:cs="Arial"/>
          <w:sz w:val="20"/>
          <w:szCs w:val="20"/>
          <w:lang w:val="en-US"/>
        </w:rPr>
        <w:t>Philippe</w:t>
      </w:r>
      <w:r w:rsidRPr="00695A1D">
        <w:rPr>
          <w:rFonts w:ascii="Arial" w:hAnsi="Arial" w:cs="Arial"/>
          <w:sz w:val="20"/>
          <w:szCs w:val="20"/>
        </w:rPr>
        <w:t xml:space="preserve"> </w:t>
      </w:r>
      <w:proofErr w:type="spellStart"/>
      <w:r>
        <w:rPr>
          <w:rFonts w:ascii="Arial" w:hAnsi="Arial" w:cs="Arial"/>
          <w:sz w:val="20"/>
          <w:szCs w:val="20"/>
          <w:lang w:val="en-US"/>
        </w:rPr>
        <w:t>Mosantal</w:t>
      </w:r>
      <w:proofErr w:type="spellEnd"/>
      <w:r w:rsidRPr="00695A1D">
        <w:rPr>
          <w:rFonts w:ascii="Arial" w:hAnsi="Arial" w:cs="Arial"/>
          <w:sz w:val="20"/>
          <w:szCs w:val="20"/>
        </w:rPr>
        <w:t xml:space="preserve"> </w:t>
      </w:r>
      <w:r>
        <w:rPr>
          <w:rFonts w:ascii="Arial" w:hAnsi="Arial" w:cs="Arial"/>
          <w:sz w:val="20"/>
          <w:szCs w:val="20"/>
        </w:rPr>
        <w:t xml:space="preserve">μαζί με τον κ. </w:t>
      </w:r>
      <w:proofErr w:type="spellStart"/>
      <w:r>
        <w:rPr>
          <w:rFonts w:ascii="Arial" w:hAnsi="Arial" w:cs="Arial"/>
          <w:sz w:val="20"/>
          <w:szCs w:val="20"/>
        </w:rPr>
        <w:t>Μπαμπινιώτη</w:t>
      </w:r>
      <w:proofErr w:type="spellEnd"/>
      <w:r>
        <w:rPr>
          <w:rFonts w:ascii="Arial" w:hAnsi="Arial" w:cs="Arial"/>
          <w:sz w:val="20"/>
          <w:szCs w:val="20"/>
        </w:rPr>
        <w:t xml:space="preserve"> και τον Υπουργό Παιδείας, τον κ. Γαβρόγλου είχαμε τη δυνατότητα στην ταπεινή μας Επιτροπή, που δεν έχει νομοπαρασκευαστικό χαρακτήρα, να δούμε πώς η </w:t>
      </w:r>
      <w:proofErr w:type="spellStart"/>
      <w:r>
        <w:rPr>
          <w:rFonts w:ascii="Arial" w:hAnsi="Arial" w:cs="Arial"/>
          <w:sz w:val="20"/>
          <w:szCs w:val="20"/>
        </w:rPr>
        <w:t>γαλλοφωνία</w:t>
      </w:r>
      <w:proofErr w:type="spellEnd"/>
      <w:r>
        <w:rPr>
          <w:rFonts w:ascii="Arial" w:hAnsi="Arial" w:cs="Arial"/>
          <w:sz w:val="20"/>
          <w:szCs w:val="20"/>
        </w:rPr>
        <w:t xml:space="preserve"> και οι τρόποι προώθησης, ενίσχυσης, προστασίας της γαλλικής γλώσσας μπορεί να αποτελέσει θετικό πρότυπο για μας. </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 xml:space="preserve">Το κάναμε αυτό, ακριβώς, γιατί και ως Πλειοψηφία και ως Κυβέρνηση, ψηφίσαμε, κάτι που δεν είχε γίνει στο παρελθόν, υιοθετώντας τη ρήση του Νίκου Καζαντζάκη «η γλώσσα είναι </w:t>
      </w:r>
      <w:r>
        <w:rPr>
          <w:rFonts w:ascii="Arial" w:hAnsi="Arial" w:cs="Arial"/>
          <w:sz w:val="20"/>
          <w:szCs w:val="20"/>
        </w:rPr>
        <w:lastRenderedPageBreak/>
        <w:t xml:space="preserve">πατρίδα», όμως πατρίδα που δεν μπαίνει σε διαδικασίες υπεροχής ή υποβάθμισης, που δεν μπαίνει για να λειτουργήσει ανταγωνιστικά με άλλες γλώσσες, αλλά όπως και η </w:t>
      </w:r>
      <w:proofErr w:type="spellStart"/>
      <w:r>
        <w:rPr>
          <w:rFonts w:ascii="Arial" w:hAnsi="Arial" w:cs="Arial"/>
          <w:sz w:val="20"/>
          <w:szCs w:val="20"/>
        </w:rPr>
        <w:t>γαλλοφωνία</w:t>
      </w:r>
      <w:proofErr w:type="spellEnd"/>
      <w:r>
        <w:rPr>
          <w:rFonts w:ascii="Arial" w:hAnsi="Arial" w:cs="Arial"/>
          <w:sz w:val="20"/>
          <w:szCs w:val="20"/>
        </w:rPr>
        <w:t xml:space="preserve"> να ανοίξει δρόμο</w:t>
      </w:r>
      <w:r>
        <w:rPr>
          <w:rFonts w:ascii="Arial" w:hAnsi="Arial" w:cs="Arial"/>
          <w:sz w:val="20"/>
          <w:szCs w:val="20"/>
          <w:lang w:val="en-US"/>
        </w:rPr>
        <w:t>y</w:t>
      </w:r>
      <w:r>
        <w:rPr>
          <w:rFonts w:ascii="Arial" w:hAnsi="Arial" w:cs="Arial"/>
          <w:sz w:val="20"/>
          <w:szCs w:val="20"/>
        </w:rPr>
        <w:t>ς για συνεργασίες, συνέργειες, ανταλλαγές στον τομέα της οικονομίας, του πολιτισμού, των καλών τεχνών, των επιστημών κ.λπ..</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Αλλά αυτά είναι ψιλά γράμματα, που να δεήσουν τα μέσα του αθηναϊκού πολιτικού και τηλεοπτικού πριγκιπάτου να συζητήσουν και να δουν τέτοιου είδους ζητήματα, απάδουν, δεν έχουν σχέση αυτά με την Ατζέντα, την οποία έχουν προσδιορίσει.</w:t>
      </w:r>
    </w:p>
    <w:p w:rsidR="000805E7" w:rsidRDefault="000805E7" w:rsidP="00066987">
      <w:pPr>
        <w:spacing w:line="480" w:lineRule="auto"/>
        <w:ind w:firstLine="720"/>
        <w:jc w:val="both"/>
        <w:rPr>
          <w:rFonts w:ascii="Arial" w:hAnsi="Arial" w:cs="Arial"/>
          <w:sz w:val="20"/>
          <w:szCs w:val="20"/>
        </w:rPr>
      </w:pPr>
      <w:r>
        <w:rPr>
          <w:rFonts w:ascii="Arial" w:hAnsi="Arial" w:cs="Arial"/>
          <w:sz w:val="20"/>
          <w:szCs w:val="20"/>
        </w:rPr>
        <w:t xml:space="preserve">Το κάναμε αυτό για έναν απλό, απλούστατο λόγο. Μετά την ψήφιση του άρθρου από το Υπουργείο Εσωτερικών, που καθόρισε ότι η 9η Φεβρουαρίου, ημέρα θανάτου του Διονυσίου Σολωμού, θα είναι ημέρα της ελληνικής γλώσσας, για να διεκδικήσουμε την παγκόσμια ημέρα ελληνικής γλώσσας και πολιτισμού </w:t>
      </w:r>
      <w:proofErr w:type="spellStart"/>
      <w:r>
        <w:rPr>
          <w:rFonts w:ascii="Arial" w:hAnsi="Arial" w:cs="Arial"/>
          <w:sz w:val="20"/>
          <w:szCs w:val="20"/>
        </w:rPr>
        <w:t>ελληνοφωνίας</w:t>
      </w:r>
      <w:proofErr w:type="spellEnd"/>
      <w:r>
        <w:rPr>
          <w:rFonts w:ascii="Arial" w:hAnsi="Arial" w:cs="Arial"/>
          <w:sz w:val="20"/>
          <w:szCs w:val="20"/>
        </w:rPr>
        <w:t xml:space="preserve">, φέραμε εδώ τον </w:t>
      </w:r>
      <w:r>
        <w:rPr>
          <w:rFonts w:ascii="Arial" w:hAnsi="Arial" w:cs="Arial"/>
          <w:sz w:val="20"/>
          <w:szCs w:val="20"/>
          <w:lang w:val="en-US"/>
        </w:rPr>
        <w:t>Philippe</w:t>
      </w:r>
      <w:r w:rsidRPr="00DE71AE">
        <w:rPr>
          <w:rFonts w:ascii="Arial" w:hAnsi="Arial" w:cs="Arial"/>
          <w:sz w:val="20"/>
          <w:szCs w:val="20"/>
        </w:rPr>
        <w:t xml:space="preserve"> </w:t>
      </w:r>
      <w:proofErr w:type="spellStart"/>
      <w:r>
        <w:rPr>
          <w:rFonts w:ascii="Arial" w:hAnsi="Arial" w:cs="Arial"/>
          <w:sz w:val="20"/>
          <w:szCs w:val="20"/>
          <w:lang w:val="en-US"/>
        </w:rPr>
        <w:t>Mosantal</w:t>
      </w:r>
      <w:proofErr w:type="spellEnd"/>
      <w:r>
        <w:rPr>
          <w:rFonts w:ascii="Arial" w:hAnsi="Arial" w:cs="Arial"/>
          <w:sz w:val="20"/>
          <w:szCs w:val="20"/>
        </w:rPr>
        <w:t xml:space="preserve"> μαζί με τον κ. </w:t>
      </w:r>
      <w:proofErr w:type="spellStart"/>
      <w:r>
        <w:rPr>
          <w:rFonts w:ascii="Arial" w:hAnsi="Arial" w:cs="Arial"/>
          <w:sz w:val="20"/>
          <w:szCs w:val="20"/>
        </w:rPr>
        <w:t>Μπαμπινιώτη</w:t>
      </w:r>
      <w:proofErr w:type="spellEnd"/>
      <w:r>
        <w:rPr>
          <w:rFonts w:ascii="Arial" w:hAnsi="Arial" w:cs="Arial"/>
          <w:sz w:val="20"/>
          <w:szCs w:val="20"/>
        </w:rPr>
        <w:t xml:space="preserve"> και τον κ. Γαβρόγλου, για να δούμε πώς μπορεί να γίνει αυτό. Ήδη στην πρόσφατη επίσκεψή μου και στο Ελληνικό Σπίτι στο Παρίσι είχα τη χαρά να συναντήσω τον εκπρόσωπο, επιτετραμμένο της μόνιμης ελληνικής αντιπροσωπείας στην </w:t>
      </w:r>
      <w:r>
        <w:rPr>
          <w:rFonts w:ascii="Arial" w:hAnsi="Arial" w:cs="Arial"/>
          <w:sz w:val="20"/>
          <w:szCs w:val="20"/>
          <w:lang w:val="en-US"/>
        </w:rPr>
        <w:t>UNESCO</w:t>
      </w:r>
      <w:r w:rsidRPr="00B83255">
        <w:rPr>
          <w:rFonts w:ascii="Arial" w:hAnsi="Arial" w:cs="Arial"/>
          <w:sz w:val="20"/>
          <w:szCs w:val="20"/>
        </w:rPr>
        <w:t xml:space="preserve">, </w:t>
      </w:r>
      <w:r>
        <w:rPr>
          <w:rFonts w:ascii="Arial" w:hAnsi="Arial" w:cs="Arial"/>
          <w:sz w:val="20"/>
          <w:szCs w:val="20"/>
        </w:rPr>
        <w:t xml:space="preserve"> τον κ. </w:t>
      </w:r>
      <w:proofErr w:type="spellStart"/>
      <w:r>
        <w:rPr>
          <w:rFonts w:ascii="Arial" w:hAnsi="Arial" w:cs="Arial"/>
          <w:sz w:val="20"/>
          <w:szCs w:val="20"/>
        </w:rPr>
        <w:t>Σπινέλη</w:t>
      </w:r>
      <w:proofErr w:type="spellEnd"/>
      <w:r>
        <w:rPr>
          <w:rFonts w:ascii="Arial" w:hAnsi="Arial" w:cs="Arial"/>
          <w:sz w:val="20"/>
          <w:szCs w:val="20"/>
        </w:rPr>
        <w:t xml:space="preserve"> για να συζητήσουμε έναν οδικό χάρτη, πως αυτό μπορεί να γίνει πραγματικότητα. </w:t>
      </w:r>
    </w:p>
    <w:p w:rsidR="004C4A7C" w:rsidRDefault="000805E7" w:rsidP="006E0972">
      <w:pPr>
        <w:spacing w:line="480" w:lineRule="auto"/>
        <w:ind w:firstLine="720"/>
        <w:jc w:val="both"/>
        <w:rPr>
          <w:rFonts w:ascii="Arial" w:hAnsi="Arial" w:cs="Arial"/>
          <w:sz w:val="20"/>
          <w:szCs w:val="20"/>
        </w:rPr>
      </w:pPr>
      <w:r>
        <w:rPr>
          <w:rFonts w:ascii="Arial" w:hAnsi="Arial" w:cs="Arial"/>
          <w:sz w:val="20"/>
          <w:szCs w:val="20"/>
        </w:rPr>
        <w:t>Γίνονται πράγματα, αλλά</w:t>
      </w:r>
      <w:r w:rsidR="0081047E">
        <w:rPr>
          <w:rFonts w:ascii="Arial" w:hAnsi="Arial" w:cs="Arial"/>
          <w:sz w:val="20"/>
          <w:szCs w:val="20"/>
        </w:rPr>
        <w:t>,</w:t>
      </w:r>
      <w:r>
        <w:rPr>
          <w:rFonts w:ascii="Arial" w:hAnsi="Arial" w:cs="Arial"/>
          <w:sz w:val="20"/>
          <w:szCs w:val="20"/>
        </w:rPr>
        <w:t xml:space="preserve"> αγαπητέ κύριε Πρόεδρε, κύριε Γάκη, εσείς από τα Δωδεκάνησα, εγώ από τη Θεσσαλονίκη, η κυρία Γεροβασίλη από την Άρτα, που να δεήσει το υψηλόφρων αθηναϊκό πολιτικό, τηλεοπτικό, </w:t>
      </w:r>
      <w:proofErr w:type="spellStart"/>
      <w:r>
        <w:rPr>
          <w:rFonts w:ascii="Arial" w:hAnsi="Arial" w:cs="Arial"/>
          <w:sz w:val="20"/>
          <w:szCs w:val="20"/>
        </w:rPr>
        <w:t>μιντιάτο</w:t>
      </w:r>
      <w:proofErr w:type="spellEnd"/>
      <w:r>
        <w:rPr>
          <w:rFonts w:ascii="Arial" w:hAnsi="Arial" w:cs="Arial"/>
          <w:sz w:val="20"/>
          <w:szCs w:val="20"/>
        </w:rPr>
        <w:t xml:space="preserve">, πριγκιπάτο να ρίξει φώτα σε τέτοιου είδους πρωτοβουλίες και παρεμβάσεις, που γίνονται, αλλά βέβαια δεν αναδεικνύονται. Εμείς θα συνεχίσουμε να λειτουργούμε, έχοντας τη </w:t>
      </w:r>
      <w:proofErr w:type="spellStart"/>
      <w:r>
        <w:rPr>
          <w:rFonts w:ascii="Arial" w:hAnsi="Arial" w:cs="Arial"/>
          <w:sz w:val="20"/>
          <w:szCs w:val="20"/>
        </w:rPr>
        <w:t>γαλλοφωνία</w:t>
      </w:r>
      <w:proofErr w:type="spellEnd"/>
      <w:r>
        <w:rPr>
          <w:rFonts w:ascii="Arial" w:hAnsi="Arial" w:cs="Arial"/>
          <w:sz w:val="20"/>
          <w:szCs w:val="20"/>
        </w:rPr>
        <w:t xml:space="preserve"> - επαναλαμβάνω μια διαδικασία, που δεν αναδεικνύει εθνικισμούς και παροχές, αλλά τη γλώσσα ως ένα χέρι απλωμένο, που αναζητά συνέργειες, συνεργασίες και συμμαχίες. Έτσι αντιλαμβανόμαστε εμείς την ελληνική γλώσσα, έτσι προσπαθούμε να τη στηρίξουμε, παρά τα προβλήματα. </w:t>
      </w:r>
    </w:p>
    <w:p w:rsidR="000805E7" w:rsidRDefault="000805E7" w:rsidP="006E0972">
      <w:pPr>
        <w:spacing w:line="480" w:lineRule="auto"/>
        <w:ind w:firstLine="720"/>
        <w:jc w:val="both"/>
        <w:rPr>
          <w:rFonts w:ascii="Arial" w:hAnsi="Arial" w:cs="Arial"/>
          <w:sz w:val="20"/>
          <w:szCs w:val="20"/>
        </w:rPr>
      </w:pPr>
      <w:r>
        <w:rPr>
          <w:rFonts w:ascii="Arial" w:hAnsi="Arial" w:cs="Arial"/>
          <w:sz w:val="20"/>
          <w:szCs w:val="20"/>
        </w:rPr>
        <w:t xml:space="preserve">Δεν θα πω για τα προβλήματα που δεν υπάρχουν στην Παιδεία των Ομογενών ήρθε, μάλιστα, ο κ. Κώστας Ζουράρης στην Επιτροπή μας και έδωσε να μια σειρά από εξηγήσεις, αλλού πειστικές, αλλού ενδεχομένως, να μην ήταν στο σύνολό τους επαρκείς, αλλά γίνεται μια διαδικασία να καλύψουμε και τα κενά. Υπάρχει και το νομοθετικό πλαίσιο για την Παιδεία των Ομογενών, ο ν.4415/2016, χρειάζονται εκεί κάποιες τροποποιήσεις σε σχέση με την πενταετία, που δεν έχεις το δικαίωμα πέραν της πενταετίας να διεκδικήσεις απόσπαση, ότι χάνεις την </w:t>
      </w:r>
      <w:r>
        <w:rPr>
          <w:rFonts w:ascii="Arial" w:hAnsi="Arial" w:cs="Arial"/>
          <w:sz w:val="20"/>
          <w:szCs w:val="20"/>
        </w:rPr>
        <w:lastRenderedPageBreak/>
        <w:t>οργανική σου θέση -ποιος τρελός θα χάσει την οργανική του θέση για να βγει να διδάξει στο εξωτερικό; Πρέπει να γίνουν και εκεί κάποιες παρεμβάσεις βελτιωτικές, προσαρμογές για να στηρίξουμε και αυτή τη διαδικασία. Άρα, γίνονται πράγματα και αυτό θα πρέπει να το δούμε και να το προωθήσουμε.</w:t>
      </w:r>
    </w:p>
    <w:p w:rsidR="000805E7" w:rsidRDefault="000805E7" w:rsidP="006E0972">
      <w:pPr>
        <w:spacing w:line="480" w:lineRule="auto"/>
        <w:ind w:firstLine="720"/>
        <w:jc w:val="both"/>
        <w:rPr>
          <w:rFonts w:ascii="Arial" w:hAnsi="Arial" w:cs="Arial"/>
          <w:sz w:val="20"/>
          <w:szCs w:val="20"/>
        </w:rPr>
      </w:pPr>
      <w:r>
        <w:rPr>
          <w:rFonts w:ascii="Arial" w:hAnsi="Arial" w:cs="Arial"/>
          <w:sz w:val="20"/>
          <w:szCs w:val="20"/>
        </w:rPr>
        <w:t>Τελειώνω με το εξής. Ο Κώστας Γαβράς, ο γνωστός Έλληνας σκηνοθέτης, είναι μέλος και επικεφαλής της Γαλλοφωνίας. Δηλαδή, ο δικός μας Κώστας Γαβράς, ο σκηνοθέτης του «Ζ» της δολοφονίας, δηλαδή του Λαμπράκη, ενισχύει ως μέλος την Επιτροπή Γαλλοφωνίας στη Γαλλία και δεν μπορεί να είναι. Εκεί κάνω την αυτοκριτική μας, ότι έπρεπε να έρθει ο κύριος και η κυρία Μακρόν στην Ελλάδα, να μιλήσουν για την ελληνική γλώσσα και τον πολιτισμό και για τις αναγκαίες πρωτοβουλίες που μπορεί να πάρουμε, γιατί πραγματικά μπορεί να γίνει εφαλτήριο για μια σειρά από θετικές, βελτιωτικές πρωτοβουλίες τις οποίες με άλλο τρόπο δεν έχουμε να εξάγουμε στο εξωτερικό, παρά μόνο τον πολιτισμό και τη γλώσσα μας.</w:t>
      </w:r>
    </w:p>
    <w:p w:rsidR="000805E7" w:rsidRDefault="000805E7" w:rsidP="006E0972">
      <w:pPr>
        <w:spacing w:line="480" w:lineRule="auto"/>
        <w:ind w:firstLine="720"/>
        <w:jc w:val="both"/>
        <w:rPr>
          <w:rFonts w:ascii="Arial" w:hAnsi="Arial" w:cs="Arial"/>
          <w:sz w:val="20"/>
          <w:szCs w:val="20"/>
        </w:rPr>
      </w:pPr>
      <w:r>
        <w:rPr>
          <w:rFonts w:ascii="Arial" w:hAnsi="Arial" w:cs="Arial"/>
          <w:sz w:val="20"/>
          <w:szCs w:val="20"/>
        </w:rPr>
        <w:t>Να θυμίσω, απλά, το</w:t>
      </w:r>
      <w:r w:rsidR="0081047E">
        <w:rPr>
          <w:rFonts w:ascii="Arial" w:hAnsi="Arial" w:cs="Arial"/>
          <w:sz w:val="20"/>
          <w:szCs w:val="20"/>
        </w:rPr>
        <w:t>ν</w:t>
      </w:r>
      <w:r>
        <w:rPr>
          <w:rFonts w:ascii="Arial" w:hAnsi="Arial" w:cs="Arial"/>
          <w:sz w:val="20"/>
          <w:szCs w:val="20"/>
        </w:rPr>
        <w:t xml:space="preserve"> τρόπο που μίλησε ο αείμνηστος Ξενοφών Ζολώτας στην Παγκόσμια Τράπεζα, χρησιμοποιώντας την αγγλική με ρίζες ελληνικές για να αναδείξει ότι η ελληνική γλώσσα αποτελεί ρίζα και της γαλλικής και της αγγλικής και των υπολοίπων γλωσσών.</w:t>
      </w:r>
    </w:p>
    <w:p w:rsidR="000805E7" w:rsidRDefault="000805E7" w:rsidP="006E0972">
      <w:pPr>
        <w:spacing w:line="480" w:lineRule="auto"/>
        <w:ind w:firstLine="720"/>
        <w:jc w:val="both"/>
        <w:rPr>
          <w:rFonts w:ascii="Arial" w:hAnsi="Arial" w:cs="Arial"/>
          <w:sz w:val="20"/>
          <w:szCs w:val="20"/>
        </w:rPr>
      </w:pPr>
      <w:r>
        <w:rPr>
          <w:rFonts w:ascii="Arial" w:hAnsi="Arial" w:cs="Arial"/>
          <w:sz w:val="20"/>
          <w:szCs w:val="20"/>
        </w:rPr>
        <w:t>Σας ευχαριστώ, κύριε Πρόεδρε.</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τον κ. Τριανταφυλλίδη.</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Το</w:t>
      </w:r>
      <w:r w:rsidR="0081047E">
        <w:rPr>
          <w:rFonts w:ascii="Arial" w:hAnsi="Arial" w:cs="Arial"/>
          <w:sz w:val="20"/>
          <w:szCs w:val="20"/>
        </w:rPr>
        <w:t>ν</w:t>
      </w:r>
      <w:r>
        <w:rPr>
          <w:rFonts w:ascii="Arial" w:hAnsi="Arial" w:cs="Arial"/>
          <w:sz w:val="20"/>
          <w:szCs w:val="20"/>
        </w:rPr>
        <w:t xml:space="preserve"> λόγο έχει η κυρία </w:t>
      </w:r>
      <w:r w:rsidR="0081047E">
        <w:rPr>
          <w:rFonts w:ascii="Arial" w:hAnsi="Arial" w:cs="Arial"/>
          <w:sz w:val="20"/>
          <w:szCs w:val="20"/>
        </w:rPr>
        <w:t>Γεροβασίλη</w:t>
      </w:r>
      <w:r>
        <w:rPr>
          <w:rFonts w:ascii="Arial" w:hAnsi="Arial" w:cs="Arial"/>
          <w:sz w:val="20"/>
          <w:szCs w:val="20"/>
        </w:rPr>
        <w:t>.</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Ευχαριστώ, κύριε Πρόεδρε.</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 xml:space="preserve">Είναι ενδιαφέρον, βέβαια, ότι σε μια κύρωση για την </w:t>
      </w:r>
      <w:proofErr w:type="spellStart"/>
      <w:r>
        <w:rPr>
          <w:rFonts w:ascii="Arial" w:hAnsi="Arial" w:cs="Arial"/>
          <w:sz w:val="20"/>
          <w:szCs w:val="20"/>
        </w:rPr>
        <w:t>Γαλλοφωνία</w:t>
      </w:r>
      <w:proofErr w:type="spellEnd"/>
      <w:r>
        <w:rPr>
          <w:rFonts w:ascii="Arial" w:hAnsi="Arial" w:cs="Arial"/>
          <w:sz w:val="20"/>
          <w:szCs w:val="20"/>
        </w:rPr>
        <w:t>, ήταν ευκαιρία για να πούμε μερικά πράγματα για την ελληνική γλώσσα και για την κοινή αγωνία που εκφράστηκε εδώ, για τις προσπάθειες διατήρησης και διείσδυσης διεθνώς της ελληνικής γλώσσας.</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Παρόλα αυτά, εγώ επιστρέφω στην κύρωση από την πλευρά του Υπουργείου Διοικητικής Ανασυγκρότησης, όπου όπως ξέρετε έχουμε ξεκινήσει και υλοποιούμε μια στρατηγική για την αλλαγή της Δημόσιας Διοίκησης, τη μεγάλη αλλαγή που έχει ανάγκη να συμβεί και την έχει ανάγκη η ελληνική κοινωνία.</w:t>
      </w:r>
    </w:p>
    <w:p w:rsidR="000805E7" w:rsidRDefault="000805E7" w:rsidP="00540EA8">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η ανασυγκρότηση, λοιπόν, η αλλαγή της Δημόσιας Διοίκησης είναι μια πολυδιάστατη προσπάθεια που περιλαμβάνει την αναδιοργάνωση των διοικητικών δομών, την απλούστευση των διοικητικών διαδικασιών, την ηλεκτρονική διακυβέρνηση και βεβαίως, την ανάπτυξη του ανθρώπινου δυναμικού. </w:t>
      </w:r>
    </w:p>
    <w:p w:rsidR="000805E7" w:rsidRDefault="000805E7" w:rsidP="00540EA8">
      <w:pPr>
        <w:spacing w:line="480" w:lineRule="auto"/>
        <w:ind w:firstLine="720"/>
        <w:jc w:val="both"/>
        <w:rPr>
          <w:rFonts w:ascii="Arial" w:hAnsi="Arial" w:cs="Arial"/>
          <w:sz w:val="20"/>
          <w:szCs w:val="20"/>
        </w:rPr>
      </w:pPr>
      <w:r>
        <w:rPr>
          <w:rFonts w:ascii="Arial" w:hAnsi="Arial" w:cs="Arial"/>
          <w:sz w:val="20"/>
          <w:szCs w:val="20"/>
        </w:rPr>
        <w:t>Το ανθρώπινο δυναμικό, αποτελεί κρίσιμο παράγοντα της επιτυχίας του σχεδίου της Διοικητικής Ανασυγκρότησης Για να μπορέσει η Δημόσια Διοίκηση να γίνει αποτελεσματική θα πρέπει να στηριχτεί και σε ένα ανθρώπινο δυναμικό το οποίο διαρκώς καταρτίζεται, διαρκώς επιμορφώνεται και εμπλουτίζει γνώσεις και δεξιότητες.</w:t>
      </w:r>
    </w:p>
    <w:p w:rsidR="000805E7" w:rsidRDefault="000805E7" w:rsidP="002A67CF">
      <w:pPr>
        <w:spacing w:line="480" w:lineRule="auto"/>
        <w:ind w:firstLine="720"/>
        <w:jc w:val="both"/>
        <w:rPr>
          <w:rFonts w:ascii="Arial" w:hAnsi="Arial" w:cs="Arial"/>
          <w:sz w:val="20"/>
          <w:szCs w:val="20"/>
        </w:rPr>
      </w:pPr>
      <w:r>
        <w:rPr>
          <w:rFonts w:ascii="Arial" w:hAnsi="Arial" w:cs="Arial"/>
          <w:sz w:val="20"/>
          <w:szCs w:val="20"/>
        </w:rPr>
        <w:t>Σε αυτή την κατεύθυνση, εργάζονται το Υπουργείο, αναπτύσσοντας συνεργασίες με εθνικούς, ευρωπαϊκούς αλλά και διεθνείς οργανισμούς, σχεδιάζοντας και υλοποιώντας εκπαιδευτικές δράσεις με στόχο την ενίσχυση των γνώσεων και των δεξιοτήτων των δημοσίων υπαλλήλων. Γι' αυτό το σκοπό, συνεργαζόμαστε με το Ελληνικό Ανοικτό Πανεπιστήμιο, με το Εθνικό Κέντρο Δημόσιας Διοίκησης, με τη Γαλλική Σχολή Δημόσιας Διοίκησης, την ΕΝΑ, τον ΟΟΣΑ και βεβαίως, τον Διεθνή Οργανισμό Γαλλοφωνίας, την κύρωση της συμφωνίας την οποία συζητάμε σήμερα.</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Αυτή η συνεργασία με τον Διεθνή αυτόν Οργανισμό, έχει ξεκινήσει από το 2004. Στην αρχή συμμετείχαμε ως συνδεδεμένο μέλος και στη συνέχεια από το 2006, ως πλήρες μέλος.</w:t>
      </w:r>
      <w:r w:rsidR="004C4A7C" w:rsidRPr="004C4A7C">
        <w:rPr>
          <w:rFonts w:ascii="Arial" w:hAnsi="Arial" w:cs="Arial"/>
          <w:sz w:val="20"/>
          <w:szCs w:val="20"/>
        </w:rPr>
        <w:t xml:space="preserve"> </w:t>
      </w:r>
      <w:r>
        <w:rPr>
          <w:rFonts w:ascii="Arial" w:hAnsi="Arial" w:cs="Arial"/>
          <w:sz w:val="20"/>
          <w:szCs w:val="20"/>
        </w:rPr>
        <w:t xml:space="preserve">Ο Διεθνής αυτός Οργανισμός  Γαλλοφωνίας είναι ένα σημαντικό </w:t>
      </w:r>
      <w:r>
        <w:rPr>
          <w:rFonts w:ascii="Arial" w:hAnsi="Arial" w:cs="Arial"/>
          <w:sz w:val="20"/>
          <w:szCs w:val="20"/>
          <w:lang w:val="en-US"/>
        </w:rPr>
        <w:t>forum</w:t>
      </w:r>
      <w:r w:rsidRPr="000B2B2E">
        <w:rPr>
          <w:rFonts w:ascii="Arial" w:hAnsi="Arial" w:cs="Arial"/>
          <w:sz w:val="20"/>
          <w:szCs w:val="20"/>
        </w:rPr>
        <w:t xml:space="preserve"> με κοινή γλώσσα</w:t>
      </w:r>
      <w:r>
        <w:rPr>
          <w:rFonts w:ascii="Arial" w:hAnsi="Arial" w:cs="Arial"/>
          <w:sz w:val="20"/>
          <w:szCs w:val="20"/>
        </w:rPr>
        <w:t>, κοινές αξίες , που σήμερα αριθμεί 54 κράτη μέλη, 3 συνδεδεμένα και 23 παρατηρητές σε όλες τις ηπείρους.</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Στο πλαίσιο της συμμετοχής της χώρας στον Οργανισμό Γαλλοφωνίας, ξεκίνησε άτυπα από το 2010, η πραγματοποίηση εκπαιδευτικών προγραμμάτων στη γαλλική γλώσσα, από το Γαλλικό Ινστιτούτο. Αυτό πήρε επίσημη μορφή με υπογραφή μνημονίου για την Γαλλοφωνία, τριετούς διάρκειας</w:t>
      </w:r>
      <w:r w:rsidRPr="000B2B2E">
        <w:rPr>
          <w:rFonts w:ascii="Arial" w:hAnsi="Arial" w:cs="Arial"/>
          <w:sz w:val="20"/>
          <w:szCs w:val="20"/>
        </w:rPr>
        <w:t xml:space="preserve"> 2015-2018</w:t>
      </w:r>
      <w:r>
        <w:rPr>
          <w:rFonts w:ascii="Arial" w:hAnsi="Arial" w:cs="Arial"/>
          <w:sz w:val="20"/>
          <w:szCs w:val="20"/>
        </w:rPr>
        <w:t xml:space="preserve"> στις 10 Οκτωβρίου του 2015 κατά την 31η υπουργική συνάντηση του Διεθνούς Οργανισμού Γαλλοφωνίας στο Ερεβάν.</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Με  το παρόν σχέδιο νόμου  κυρώνεται αυτό το Μνημόνιο Συνεργασίας, το οποίο έρχεται να ενισχύσει και τη συνεργασία της χώρας μας με τη Γαλλία, στον τομέα της επιμόρφωσης του ανθρώπινου δυναμικού του δημόσιου τομέα.</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lastRenderedPageBreak/>
        <w:t>Βάσει, λοιπόν, του μνημονίου σχεδιάστηκε και υλοποιείται πρόγραμμα για την εκπαίδευση δημοσίων υπαλλήλων και διπλωματών, στη γαλλική γλώσσα.</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Η χρηματοδότηση, όπως ακούστηκε, είναι 75% από τον Διεθνή Οργανισμό Γαλλοφωνίας και 25% από εθνικούς πόρους.</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Μέχρι τώρα έχουν εκπαιδευτεί, συμμετέχοντας στο πρόγραμμα 195 στελέχη της δημόσιας διοίκησης. Πέρυσι το πρόγραμμα είχε μερικές τεχνικές δυσκολίες εκατέρωθεν, δεν  ολοκληρώθηκε  ικανοποιητικά για το έτος 2016-2017, το έτος 2015-2016 είχε «τρέξει» κανονικά και σήμερα το συζητάμε, διότι είμαστε σε μια συζήτηση με τον Διεθνή Οργανισμό, για να συνεχίσουμε κανονικά το πρόγραμμα του 2017-2018 και ίσως αυξημένο για το  2018.Άρα συζητάμε  και την δυνατότητα της περαιτέρω συνέχισης του προγράμματος για μετά.</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Με την ευκαιρία ήθελα να σας πω ότι προσπαθούμε να αναβαθμίσουμε τη δημόσια διοίκηση, το ανθρώπινο δυναμικό, με διάφορους τρόπους. Έτσι  είναι  ευκαιρία να σας πω, ότι έχουμε υπογράψει με το ΕΑΠ, το Ελληνικό Ανοικτό Πανεπιστήμιο, προγραμματική συμφωνία για την υλοποίηση  προπτυχιακού προγράμματος σπουδών στη δημόσια διοίκηση, το οποίο είναι τετραετές, ξεκινάει το εαρινό εξάμηνο του 2017-2018 και βάσει της συμφωνίας το Υπουργείο θα προσφέρει την υποτροφία  περίπου στο 50% επί των διδάκτρων, σε 30 υπαλλήλους  Δευτεροβάθμιας  Εκπαίδευσης, οι οποίοι, βεβαίως, θα πρέπει να εμφανίζουν και την ανάλογη επίδοση, βάσει της πρώτης βαθμολογίας θα κριθεί αυτό και θα δοθούν αυτές οι υποτροφίες.</w:t>
      </w:r>
    </w:p>
    <w:p w:rsidR="000805E7" w:rsidRDefault="000805E7" w:rsidP="00D87666">
      <w:pPr>
        <w:spacing w:line="480" w:lineRule="auto"/>
        <w:ind w:firstLine="720"/>
        <w:jc w:val="both"/>
        <w:rPr>
          <w:rFonts w:ascii="Arial" w:hAnsi="Arial" w:cs="Arial"/>
          <w:sz w:val="20"/>
          <w:szCs w:val="20"/>
        </w:rPr>
      </w:pPr>
      <w:r>
        <w:rPr>
          <w:rFonts w:ascii="Arial" w:hAnsi="Arial" w:cs="Arial"/>
          <w:sz w:val="20"/>
          <w:szCs w:val="20"/>
        </w:rPr>
        <w:t xml:space="preserve">Αντίστοιχη συμφωνία έχουμε με το ΕΚΔΔΑ και με το </w:t>
      </w:r>
      <w:r>
        <w:rPr>
          <w:rFonts w:ascii="Arial" w:hAnsi="Arial" w:cs="Arial"/>
          <w:sz w:val="20"/>
          <w:szCs w:val="20"/>
          <w:lang w:val="en-US"/>
        </w:rPr>
        <w:t>ENA</w:t>
      </w:r>
      <w:r>
        <w:rPr>
          <w:rFonts w:ascii="Arial" w:hAnsi="Arial" w:cs="Arial"/>
          <w:sz w:val="20"/>
          <w:szCs w:val="20"/>
        </w:rPr>
        <w:t xml:space="preserve"> ξεκινήσει. Ήδη μια πρώτη ομάδα υπαλλήλων έχει πάει και παραμένει στη Γαλλία και έχουν ολοκληρώσει το σεμινάριο εκεί. Συνεχίζεται αυτό, θα γίνει η καινούργια ομάδα, θα φύγει τον Γενάρη και τα λοιπά. Δηλαδή προσπαθούμε να ενισχύσουμε, ξέρετε, το ανθρώπινο δυναμικό του δημόσιου τομέα. Ο δημόσιος τομέας έχει ανθρώπους με προσόντα. Το ελληνικό δημόσιο έχει ανάγκη και εξειδίκευσης διαφόρων προσόντων, αλλά και αύξησης των δεξιοτήτων, ιδιαίτερα των ψηφιακών, αλλά και άλλων. Έτσι από τη μια πλευρά και με δεδομένο ότι δεν μπορούμε να προσλάβουμε και όλους όσους θα θέλαμε με τα αντίστοιχα προσόντα, έχει μια πολύ μεγάλη σημασία να εκπαιδεύσουμε τους ήδη υπάρχοντες ανθρώπους του δημοσίου που και γι’ αυτούς αποτελεί κίνητρο για να μην «λιμνάζουν» σε θέσεις οι οποίες, ενδεχομένως, δεν τους </w:t>
      </w:r>
      <w:r>
        <w:rPr>
          <w:rFonts w:ascii="Arial" w:hAnsi="Arial" w:cs="Arial"/>
          <w:sz w:val="20"/>
          <w:szCs w:val="20"/>
        </w:rPr>
        <w:lastRenderedPageBreak/>
        <w:t>ενδιαφέρουν ή δεν μπορούν να αποδώσουν τα μέγιστα σ’ αυτές τις θέσεις. Μας ενδιαφέρει πάρα πολύ αυτό και γι' αυτό προσπαθούμε όλους τους τρόπους, αυτό να το ενισχύσουμε.</w:t>
      </w:r>
    </w:p>
    <w:p w:rsidR="000805E7" w:rsidRPr="000B2B2E" w:rsidRDefault="000805E7" w:rsidP="00D87666">
      <w:pPr>
        <w:spacing w:line="480" w:lineRule="auto"/>
        <w:ind w:firstLine="720"/>
        <w:jc w:val="both"/>
        <w:rPr>
          <w:rFonts w:ascii="Arial" w:hAnsi="Arial" w:cs="Arial"/>
          <w:sz w:val="20"/>
          <w:szCs w:val="20"/>
        </w:rPr>
      </w:pPr>
      <w:r>
        <w:rPr>
          <w:rFonts w:ascii="Arial" w:hAnsi="Arial" w:cs="Arial"/>
          <w:sz w:val="20"/>
          <w:szCs w:val="20"/>
        </w:rPr>
        <w:t>Δεν θα σας κουράσω άλλο. Έτσι κι αλλιώς, αυτή ήταν μια συζήτηση όπως είπε ο κ. Ψαριανός χωρίς «γαλλικά». Δεν ξέρω, βέβαια, γιατί το ονομάζουμε αυτό «γαλλικά». Θα είχε ένα ενδιαφέρον να είναι εδώ να μας το πει. Σας ευχαριστώ.</w:t>
      </w:r>
    </w:p>
    <w:p w:rsidR="004C4A7C" w:rsidRDefault="000805E7" w:rsidP="004C4A7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Ευχαριστούμε πολύ την κυρία Υπουργό.</w:t>
      </w:r>
      <w:r w:rsidRPr="001A32B1">
        <w:rPr>
          <w:rFonts w:ascii="Arial" w:hAnsi="Arial" w:cs="Arial"/>
          <w:sz w:val="20"/>
          <w:szCs w:val="20"/>
        </w:rPr>
        <w:t xml:space="preserve"> </w:t>
      </w:r>
    </w:p>
    <w:p w:rsidR="000805E7" w:rsidRDefault="000805E7" w:rsidP="004C4A7C">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ΔΗΜΗΤΡΙΟΣ ΓΑΚΗΣ</w:t>
      </w:r>
      <w:r w:rsidRPr="00B068DE">
        <w:rPr>
          <w:rFonts w:ascii="Arial" w:hAnsi="Arial" w:cs="Arial"/>
          <w:sz w:val="20"/>
          <w:szCs w:val="20"/>
        </w:rPr>
        <w:t xml:space="preserve"> </w:t>
      </w:r>
      <w:r>
        <w:rPr>
          <w:rFonts w:ascii="Arial" w:hAnsi="Arial" w:cs="Arial"/>
          <w:sz w:val="20"/>
          <w:szCs w:val="20"/>
        </w:rPr>
        <w:t>(Αντιπρόεδρος της Επιτροπής): Ευχαριστούμε πολύ την κυρία Υπουργό. Κυρίες και κύριοι συνάδελφοι, έχει ολοκληρωθεί η συζήτηση για την ε</w:t>
      </w:r>
      <w:r w:rsidRPr="00774C14">
        <w:rPr>
          <w:rFonts w:ascii="Arial" w:hAnsi="Arial" w:cs="Arial"/>
          <w:sz w:val="20"/>
          <w:szCs w:val="20"/>
        </w:rPr>
        <w:t xml:space="preserve">πεξεργασία και εξέταση του σχεδίου νόμου του Υπουργείου </w:t>
      </w:r>
      <w:r>
        <w:rPr>
          <w:rFonts w:ascii="Arial" w:hAnsi="Arial" w:cs="Arial"/>
          <w:sz w:val="20"/>
          <w:szCs w:val="20"/>
        </w:rPr>
        <w:t>Διοικητικής Ανασυγκρότησης «Κύρωση του Μνημονίου Συνεργασίας σχετικά με την Εθνική Γαλλόφωνη Πρωτοβουλία (2015-2018), στο πλαίσιο του προγράμματος "Η γαλλική γλώσσα στις διεθνείς σχέσεις"».</w:t>
      </w:r>
    </w:p>
    <w:p w:rsidR="000805E7" w:rsidRDefault="000805E7" w:rsidP="001D687D">
      <w:pPr>
        <w:spacing w:line="480" w:lineRule="auto"/>
        <w:ind w:firstLine="680"/>
        <w:jc w:val="both"/>
        <w:rPr>
          <w:rFonts w:ascii="Arial" w:hAnsi="Arial" w:cs="Arial"/>
          <w:sz w:val="20"/>
          <w:szCs w:val="20"/>
        </w:rPr>
      </w:pPr>
      <w:r>
        <w:rPr>
          <w:rFonts w:ascii="Arial" w:hAnsi="Arial" w:cs="Arial"/>
          <w:sz w:val="20"/>
          <w:szCs w:val="20"/>
        </w:rPr>
        <w:t xml:space="preserve">Σας ευχαριστώ πολύ. </w:t>
      </w:r>
    </w:p>
    <w:p w:rsidR="00B434CE" w:rsidRDefault="00B434CE" w:rsidP="001D687D">
      <w:pPr>
        <w:spacing w:line="480" w:lineRule="auto"/>
        <w:ind w:firstLine="68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r w:rsidRPr="00650981">
        <w:rPr>
          <w:rFonts w:ascii="Arial" w:hAnsi="Arial" w:cs="Arial"/>
          <w:sz w:val="20"/>
          <w:szCs w:val="20"/>
        </w:rPr>
        <w:t xml:space="preserve">Βάκη Φωτεινή, Γάκης Δημήτρης, Θελερίτη Μαρία, Πρατσόλης Αναστάσιος, Σαρακιώτης Γιάννης, Σταματάκη Ελένη, </w:t>
      </w:r>
      <w:proofErr w:type="spellStart"/>
      <w:r w:rsidRPr="00650981">
        <w:rPr>
          <w:rFonts w:ascii="Arial" w:hAnsi="Arial" w:cs="Arial"/>
          <w:sz w:val="20"/>
          <w:szCs w:val="20"/>
        </w:rPr>
        <w:t>Σταμπουλή</w:t>
      </w:r>
      <w:proofErr w:type="spellEnd"/>
      <w:r w:rsidRPr="00650981">
        <w:rPr>
          <w:rFonts w:ascii="Arial" w:hAnsi="Arial" w:cs="Arial"/>
          <w:sz w:val="20"/>
          <w:szCs w:val="20"/>
        </w:rPr>
        <w:t xml:space="preserve"> Αφροδίτη, </w:t>
      </w:r>
      <w:proofErr w:type="spellStart"/>
      <w:r w:rsidRPr="00650981">
        <w:rPr>
          <w:rFonts w:ascii="Arial" w:hAnsi="Arial" w:cs="Arial"/>
          <w:sz w:val="20"/>
          <w:szCs w:val="20"/>
        </w:rPr>
        <w:t>Στέφος</w:t>
      </w:r>
      <w:proofErr w:type="spellEnd"/>
      <w:r w:rsidRPr="00650981">
        <w:rPr>
          <w:rFonts w:ascii="Arial" w:hAnsi="Arial" w:cs="Arial"/>
          <w:sz w:val="20"/>
          <w:szCs w:val="20"/>
        </w:rPr>
        <w:t xml:space="preserve"> Γιάννης, </w:t>
      </w:r>
      <w:r>
        <w:rPr>
          <w:rFonts w:ascii="Arial" w:hAnsi="Arial" w:cs="Arial"/>
          <w:sz w:val="20"/>
          <w:szCs w:val="20"/>
        </w:rPr>
        <w:t>Τριανταφυλλίδης Αλέξανδρος</w:t>
      </w:r>
      <w:r w:rsidRPr="00650981">
        <w:rPr>
          <w:rFonts w:ascii="Arial" w:hAnsi="Arial" w:cs="Arial"/>
          <w:sz w:val="20"/>
          <w:szCs w:val="20"/>
        </w:rPr>
        <w:t>, Τζαμακλής Χαρίλαος, Ψυχογιός Γιώργος, Γεωργαντάς Γεώργιος, Γκιουλέκας Κωνσταντίνος, Παναγιωτόπουλος Ν</w:t>
      </w:r>
      <w:r>
        <w:rPr>
          <w:rFonts w:ascii="Arial" w:hAnsi="Arial" w:cs="Arial"/>
          <w:sz w:val="20"/>
          <w:szCs w:val="20"/>
        </w:rPr>
        <w:t xml:space="preserve">ικόλαος, Τασούλας Κωνσταντίνος και </w:t>
      </w:r>
      <w:r w:rsidRPr="00650981">
        <w:rPr>
          <w:rFonts w:ascii="Arial" w:hAnsi="Arial" w:cs="Arial"/>
          <w:sz w:val="20"/>
          <w:szCs w:val="20"/>
        </w:rPr>
        <w:t>Καρράς Γεώργιος – Δημήτριος</w:t>
      </w:r>
      <w:r>
        <w:rPr>
          <w:rFonts w:ascii="Arial" w:hAnsi="Arial" w:cs="Arial"/>
          <w:sz w:val="20"/>
          <w:szCs w:val="20"/>
        </w:rPr>
        <w:t>.</w:t>
      </w:r>
    </w:p>
    <w:p w:rsidR="000805E7" w:rsidRDefault="000805E7" w:rsidP="0081047E">
      <w:pPr>
        <w:spacing w:line="480" w:lineRule="auto"/>
        <w:ind w:firstLine="680"/>
        <w:rPr>
          <w:rFonts w:ascii="Arial" w:hAnsi="Arial" w:cs="Arial"/>
          <w:sz w:val="20"/>
          <w:szCs w:val="20"/>
        </w:rPr>
      </w:pPr>
      <w:r>
        <w:rPr>
          <w:rFonts w:ascii="Arial" w:hAnsi="Arial" w:cs="Arial"/>
          <w:sz w:val="20"/>
          <w:szCs w:val="20"/>
        </w:rPr>
        <w:t>Τέλος και περί ώρα 12.21΄ λύθηκε η συνεδρίαση.</w:t>
      </w:r>
    </w:p>
    <w:p w:rsidR="000805E7" w:rsidRDefault="000805E7" w:rsidP="0081047E">
      <w:pPr>
        <w:spacing w:line="480" w:lineRule="auto"/>
        <w:rPr>
          <w:rFonts w:ascii="Arial" w:hAnsi="Arial" w:cs="Arial"/>
          <w:sz w:val="20"/>
          <w:szCs w:val="20"/>
        </w:rPr>
      </w:pPr>
    </w:p>
    <w:p w:rsidR="000805E7" w:rsidRDefault="000805E7" w:rsidP="00CD7D4A">
      <w:pPr>
        <w:spacing w:line="480" w:lineRule="auto"/>
        <w:jc w:val="center"/>
        <w:rPr>
          <w:rFonts w:ascii="Arial" w:hAnsi="Arial" w:cs="Arial"/>
          <w:sz w:val="20"/>
          <w:szCs w:val="20"/>
        </w:rPr>
      </w:pPr>
      <w:r w:rsidRPr="002A0998">
        <w:rPr>
          <w:rFonts w:ascii="Arial" w:hAnsi="Arial" w:cs="Arial"/>
          <w:b/>
          <w:sz w:val="20"/>
          <w:szCs w:val="20"/>
        </w:rPr>
        <w:t xml:space="preserve">Ο </w:t>
      </w:r>
      <w:r>
        <w:rPr>
          <w:rFonts w:ascii="Arial" w:hAnsi="Arial" w:cs="Arial"/>
          <w:b/>
          <w:sz w:val="20"/>
          <w:szCs w:val="20"/>
        </w:rPr>
        <w:t>ΑΝΤΙ</w:t>
      </w:r>
      <w:r w:rsidRPr="002A0998">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A0998">
        <w:rPr>
          <w:rFonts w:ascii="Arial" w:hAnsi="Arial" w:cs="Arial"/>
          <w:b/>
          <w:sz w:val="20"/>
          <w:szCs w:val="20"/>
        </w:rPr>
        <w:t>Ο ΓΡΑΜΜΑΤΕΑΣ</w:t>
      </w:r>
    </w:p>
    <w:p w:rsidR="000805E7" w:rsidRDefault="000805E7" w:rsidP="00CD7D4A">
      <w:pPr>
        <w:spacing w:line="480" w:lineRule="auto"/>
        <w:jc w:val="center"/>
        <w:rPr>
          <w:rFonts w:ascii="Arial" w:hAnsi="Arial" w:cs="Arial"/>
          <w:sz w:val="20"/>
          <w:szCs w:val="20"/>
        </w:rPr>
      </w:pPr>
    </w:p>
    <w:p w:rsidR="000805E7" w:rsidRDefault="000805E7" w:rsidP="00CD7D4A">
      <w:pPr>
        <w:spacing w:line="480" w:lineRule="auto"/>
        <w:jc w:val="center"/>
        <w:rPr>
          <w:rFonts w:ascii="Arial" w:hAnsi="Arial" w:cs="Arial"/>
          <w:sz w:val="20"/>
          <w:szCs w:val="20"/>
        </w:rPr>
      </w:pPr>
    </w:p>
    <w:p w:rsidR="000805E7" w:rsidRPr="000805E7" w:rsidRDefault="000805E7" w:rsidP="000805E7">
      <w:pPr>
        <w:spacing w:line="480" w:lineRule="auto"/>
        <w:ind w:firstLine="851"/>
        <w:jc w:val="center"/>
        <w:rPr>
          <w:rFonts w:ascii="Arial" w:hAnsi="Arial" w:cs="Arial"/>
          <w:sz w:val="20"/>
        </w:rPr>
      </w:pPr>
      <w:r>
        <w:rPr>
          <w:rFonts w:ascii="Arial" w:hAnsi="Arial" w:cs="Arial"/>
          <w:b/>
          <w:sz w:val="20"/>
          <w:szCs w:val="20"/>
        </w:rPr>
        <w:t>ΔΗΜΗΤΡΙΟΣ ΓΑΚΗΣ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A0998">
        <w:rPr>
          <w:rFonts w:ascii="Arial" w:hAnsi="Arial" w:cs="Arial"/>
          <w:b/>
          <w:sz w:val="20"/>
          <w:szCs w:val="20"/>
        </w:rPr>
        <w:t>ΚΩΣΤΑΣ ΜΟΡΦΙΔΗΣ</w:t>
      </w:r>
    </w:p>
    <w:sectPr w:rsidR="000805E7" w:rsidRPr="000805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E6" w:rsidRDefault="00CE6F0A">
      <w:pPr>
        <w:spacing w:after="0" w:line="240" w:lineRule="auto"/>
      </w:pPr>
      <w:r>
        <w:separator/>
      </w:r>
    </w:p>
  </w:endnote>
  <w:endnote w:type="continuationSeparator" w:id="0">
    <w:p w:rsidR="001B32E6" w:rsidRDefault="00CE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C4A7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B9" w:rsidRDefault="004C4A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C4A7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B9" w:rsidRDefault="004C4A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E6" w:rsidRDefault="00CE6F0A">
      <w:pPr>
        <w:spacing w:after="0" w:line="240" w:lineRule="auto"/>
      </w:pPr>
      <w:r>
        <w:separator/>
      </w:r>
    </w:p>
  </w:footnote>
  <w:footnote w:type="continuationSeparator" w:id="0">
    <w:p w:rsidR="001B32E6" w:rsidRDefault="00CE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C4A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B9" w:rsidRDefault="004C4A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C4A7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B9" w:rsidRDefault="004C4A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E7"/>
    <w:rsid w:val="000805E7"/>
    <w:rsid w:val="000C54A7"/>
    <w:rsid w:val="001B32E6"/>
    <w:rsid w:val="00266E4B"/>
    <w:rsid w:val="004C4A7C"/>
    <w:rsid w:val="005D2493"/>
    <w:rsid w:val="006B113B"/>
    <w:rsid w:val="00743CB8"/>
    <w:rsid w:val="00785B74"/>
    <w:rsid w:val="0081047E"/>
    <w:rsid w:val="00846BCF"/>
    <w:rsid w:val="00A24068"/>
    <w:rsid w:val="00B434CE"/>
    <w:rsid w:val="00BA51B8"/>
    <w:rsid w:val="00CE6F0A"/>
    <w:rsid w:val="00E828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3BA52-ECFF-40C8-BD45-E8E44DA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05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05E7"/>
    <w:rPr>
      <w:rFonts w:ascii="Times New Roman" w:eastAsia="Times New Roman" w:hAnsi="Times New Roman" w:cs="Times New Roman"/>
      <w:sz w:val="24"/>
      <w:szCs w:val="24"/>
      <w:lang w:eastAsia="el-GR"/>
    </w:rPr>
  </w:style>
  <w:style w:type="paragraph" w:styleId="a4">
    <w:name w:val="footer"/>
    <w:basedOn w:val="a"/>
    <w:link w:val="Char0"/>
    <w:uiPriority w:val="99"/>
    <w:rsid w:val="000805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805E7"/>
    <w:rPr>
      <w:rFonts w:ascii="Times New Roman" w:eastAsia="Times New Roman" w:hAnsi="Times New Roman" w:cs="Times New Roman"/>
      <w:sz w:val="24"/>
      <w:szCs w:val="24"/>
      <w:lang w:eastAsia="el-GR"/>
    </w:rPr>
  </w:style>
  <w:style w:type="paragraph" w:styleId="a5">
    <w:name w:val="List Paragraph"/>
    <w:basedOn w:val="a"/>
    <w:uiPriority w:val="34"/>
    <w:qFormat/>
    <w:rsid w:val="000805E7"/>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8554</Words>
  <Characters>46192</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15</cp:revision>
  <dcterms:created xsi:type="dcterms:W3CDTF">2017-12-12T11:49:00Z</dcterms:created>
  <dcterms:modified xsi:type="dcterms:W3CDTF">2018-01-24T08:03:00Z</dcterms:modified>
</cp:coreProperties>
</file>